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436" w:rsidRPr="00B9625E" w:rsidRDefault="009C5DD4" w:rsidP="006C2436">
      <w:pPr>
        <w:spacing w:after="0" w:line="240" w:lineRule="auto"/>
        <w:jc w:val="center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="006C2436"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ru-RU"/>
        </w:rPr>
        <w:drawing>
          <wp:inline distT="0" distB="0" distL="0" distR="0">
            <wp:extent cx="5940425" cy="8390338"/>
            <wp:effectExtent l="0" t="0" r="3175" b="0"/>
            <wp:docPr id="1" name="Рисунок 1" descr="C:\Users\user\Desktop\ТИТУЛЬНИКИ 23-24\169562376797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ИКИ 23-24\169562376797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0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9625E" w:rsidRPr="00B9625E" w:rsidRDefault="00B9625E" w:rsidP="00B9625E">
      <w:pPr>
        <w:spacing w:after="0"/>
        <w:ind w:left="120"/>
        <w:jc w:val="center"/>
        <w:rPr>
          <w:rFonts w:ascii="Calibri" w:eastAsia="Calibri" w:hAnsi="Calibri" w:cs="Times New Roman"/>
        </w:rPr>
        <w:sectPr w:rsidR="00B9625E" w:rsidRPr="00B9625E">
          <w:pgSz w:w="11906" w:h="16383"/>
          <w:pgMar w:top="1134" w:right="850" w:bottom="1134" w:left="1701" w:header="720" w:footer="720" w:gutter="0"/>
          <w:cols w:space="720"/>
        </w:sectPr>
      </w:pPr>
    </w:p>
    <w:p w:rsidR="00B9625E" w:rsidRDefault="00B9625E" w:rsidP="00312452">
      <w:pPr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312452" w:rsidRDefault="009C5DD4" w:rsidP="0031245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                                                                                   </w:t>
      </w:r>
      <w:r w:rsidR="00312452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Планируемые результаты изучения предмета 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1951"/>
        <w:gridCol w:w="3119"/>
        <w:gridCol w:w="3118"/>
        <w:gridCol w:w="3640"/>
        <w:gridCol w:w="2958"/>
      </w:tblGrid>
      <w:tr w:rsidR="00312452" w:rsidTr="00312452">
        <w:tc>
          <w:tcPr>
            <w:tcW w:w="19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Название раздела</w:t>
            </w:r>
          </w:p>
          <w:p w:rsidR="00312452" w:rsidRDefault="0031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Предметные результаты</w:t>
            </w:r>
          </w:p>
        </w:tc>
        <w:tc>
          <w:tcPr>
            <w:tcW w:w="364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результаты</w:t>
            </w:r>
          </w:p>
        </w:tc>
        <w:tc>
          <w:tcPr>
            <w:tcW w:w="295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Личностные результаты</w:t>
            </w:r>
          </w:p>
        </w:tc>
      </w:tr>
      <w:tr w:rsidR="00312452" w:rsidTr="00312452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ученик научится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ученик получит возможность научиться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2452" w:rsidRDefault="00312452">
            <w:pPr>
              <w:rPr>
                <w:sz w:val="20"/>
                <w:szCs w:val="20"/>
              </w:rPr>
            </w:pPr>
          </w:p>
        </w:tc>
      </w:tr>
      <w:tr w:rsidR="00312452" w:rsidTr="0031245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Виды речевой деятельности</w:t>
            </w:r>
          </w:p>
          <w:p w:rsidR="00312452" w:rsidRDefault="003124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Говорение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вести элементарный этикетный диалог, диалог-расспрос (вопрос – ответ) и диалог- побуждение к действию, соблюдая нормы речевого этикета;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составлять монологические высказывания на темы, предусмотренные программой (рассказывать о себе, семье, друге, школе, и т.д.);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составлять небольшое описание предмета, картинки, персонажа;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описывать человека, животное, предмет, картинку; 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участвовать в элементарном диалоге, расспрашивая собеседника и отвечая на его вопросы;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составлять краткую характеристику персонажа; 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кратко излагать содержание прочитанного текста.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осуществлять поиск нужной информации в учебнике (находить нужный текст, нужные упражнения и задания);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понимать знаки, символы, схемы, приведенные в учебнике и учебных пособиях;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работать с таблицами, правилами, схемами, иллюстрациями для решения учебных задач; 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осознавать себя гражданином многонационального Российского государства;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проявлять интерес к культуре чувашского народа и других народов;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положительно относиться к урокам чувашского языка; осознавать свою этническую принадлежность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2452" w:rsidTr="0031245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понимать на слух речь учителя и одноклассников при непосредственном общении, вербально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невербально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реагировать на услышанное;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воспринимать на слух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аудиотекст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понимать основное содержание небольших сообщений, рассказов, сказок, построенных на изученном языковом материале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воспринимать на слух </w:t>
            </w:r>
            <w:proofErr w:type="spellStart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аудиотекст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 полностью понимать содержащуюся в нём информацию;</w:t>
            </w:r>
          </w:p>
          <w:p w:rsidR="00312452" w:rsidRDefault="00312452">
            <w:pPr>
              <w:ind w:firstLine="708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использовать контекстуальную или языковую догадку при восприятии на слух текстов, содержащих некоторые незнакомые слова.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осознанно строить сообщения в устной форме;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осуществлять выбор наиболее эффективных способов решения задач в зависимости от конкретных условий;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сравнивать и классифицировать самостоятельно изученные объекты по выделенным критериям;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 произвольно и осознанно владеть общими приемами решения задач</w:t>
            </w: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понимать значение чувашского языка в жизни Чувашской Республики, чувашского народа и в своей жизни;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проявлять устойчивый интерес к культуре чувашского народа и других народов;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устойчиво следовать в поведении моральным нормам и этическим требованиям;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осознанно понимать чувства других людей и сопереживать им;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проявлять учебно-воспитательный интерес к нахождению разных способов решения учебной задачи;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адекватно понимать причины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успешности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</w:tr>
      <w:tr w:rsidR="00312452" w:rsidTr="0031245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Чтение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соотносить графический образ чувашского слова с его звуковым;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читать вслух небольшие тексты, построенные на изученном языковом материале с соблюдением правил произношения и интонирования; читать про себя и понимать содержание небольших текстов, построенных на знакомом языковом материале, содержащих некоторые новые слова;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читать про себя и находить в тексте нужную информацию.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догадываться о значении незнакомых слов по контексту;  не обращать внимания на незнакомые слова, не мешающие понимать основное содержание текста.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 участие в парной и групповой форме работы;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в общении правила вежливости;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допускать существование различных точек зрения;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договариваться и приходить к общему решению в совместной деятельности;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учитывать другое мнение и позицию;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контролировать действия партнера;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задавать вопросы, адекватные данной ситуации; владеть монологической и диалогической формами речи в соответствии с грамматическими и синтаксическими нормами чувашского языка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уважительно относиться к нормам чувашского этикета и традициям чувашского народа;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соблюдать моральные нормы поведения в обществе;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анализировать собственные и поступки одноклассников; проявлять интерес к учебному материалу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2452" w:rsidTr="0031245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другое мнение и позицию; формулировать собственное мнение и позицию;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строить понятные для партнера высказывания; задавать вопросы;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адекватно использовать речевые средства для эффективного решения различных коммуникативных задач.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2452" w:rsidTr="0031245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Письмо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владеть техникой письма;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выписывать из текста слова, словосочетания, предложения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письменной форме отвечать на вопросы к тексту;  составлять текст в письменной форме по плану/ ключевым словам;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понимать выделенные учителем ориентиры действия в новом учебном материале в сотрудничестве с учителем;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учитывать установленные правила в планировании и контроле способа решения;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следовать установленным правилам в планировании и контроле способа решения;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выполнять учебные действия в устной и письменной речи.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2452" w:rsidTr="0031245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Графика, каллиграфия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воспроизводить графически и каллиграфически корректно все буквы чувашского алфавита;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знать последовательность букв в алфавите, пользоваться чувашским алфавитом для упорядочивания слов и поиска нужной информации;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различать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понятия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буква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звук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отличать буквы от знаков транскрипции;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списывать текст;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применять основные правила чтения, читать и писать изученные слова чувашского языка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группировать слова в соответствии с изученными правилами чтения;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уточнять написание слова по словарю; осуществлять звукобуквенный разбор простых по слоговому составу слов по предложенному в учебнике алгоритму;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оценивать правильность проведения звукобуквенного разбора слов; устанавливать соотношение звукового и буквенного состава в словах с йотированными гласными е, ё, ю, я, в словах разделительными ь и ъ;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алфавит при работе со словарями, справочными материалами.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воспринимать оценку своей работы учителем, одноклассниками;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находить несколько вариантов решения учебной задачи;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пошаговый контроль по результату под руководством учителя. 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2452" w:rsidTr="0031245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Орфография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применять правила правописания (в объеме содержания курса);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определять написание слов по словарю учебника или орфографическому словарю;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безошибочно списывать небольшие тексты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осознавать место возможного возникновения орфографической ошибки;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подбирать примеры с определенной орфограммой; 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работах.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понимать заданный вопрос, в соответствии с ним строить ответ в устной форме;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находить в материалах учебника ответ на заданный вопрос;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строить небольшие сообщения в устной форме;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ориентироваться в двуязычном словаре (находить слово в словаре по алфавиту, определить значение слова);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находить вместе с одноклассниками разные способы решения учебной задачи;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выделять существенные и несущественные признаки изучаемого объекта</w:t>
            </w: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2452" w:rsidTr="0031245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 xml:space="preserve">Пунктуация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применять изученные правила пунктуации;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находить и исправлять пунктуационные ошибки в собственном и предложенном тексте.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осознавать место возможного возникновения пунктуационной ошибки; при работе над ошибками осознавать причины появления ошибки и определять способы действий, помогающих предотвратить ее в последующих письменных работах.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воспринимать оценку своей работы учителем, одноклассниками;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находить несколько вариантов решения учебной задачи;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пошаговый контроль по результату под руководством учителя. 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2452" w:rsidTr="0031245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Морфемика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(состав слова).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Словообразова-ние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выделятьв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словах корень и аффикс;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сравнивать слова, связанные отношениями производности;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объяснять, какое слово от какого образовано;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находить словообразовательный аффикс;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различать грамматические формы одного и того же слова.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разбирать по составу слова;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оценивать правильность проведения разбора слова по составу.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 участие в парной и групповой форме работы;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использовать в общении правила вежливости;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допускать существование различных точек зрения;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договариваться и приходить к общему решению в совместной деятельности;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учитывать другое мнение и позицию;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контролировать действия партнера;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задавать вопросы, адекватные данной ситуации; владеть монологической и диалогической формами речи в соответствии с грамматическими и синтаксическими нормами чувашского языка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осознавать себя гражданином многонационального Российского государства;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проявлять интерес к культуре чувашского народа и других народов;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положительно относиться к урокам чувашского языка;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свою этническую принадлежность;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уважительно относиться к нормам чувашского этикета и традициям чувашского народа;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соблюдать моральные нормы поведения в обществе;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анализировать собственные и поступки одноклассников;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проявлять интерес к учебному материалу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2452" w:rsidTr="0031245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Фонетика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различать на слух и адекватно произносить все звуки чувашского языка, соблюдая нормы произношения звуков;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характеризовать звуки чувашского языка (гласные ударные и безударные; согласные твердые и мягкие; согласные звонкие и глухие);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находить в тексте слова с заданным звуком;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устанавливатьколичество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последовательность звуков в слове; различать на слух ударные и безударные гласные; сравнивать звуки чувашского и русского языков;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правильное ударение в изолированном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слове;членить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слова на слог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определятьв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слове количество слогов;  различать коммуникативные типы предложений по эмоциональной окраске и интонации; правильно интонировать повествовательные, побудительные, восклицательные предложения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определять место ударения в слове;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находить ударный и безударные  слоги;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соблюдать правильное ударение во фразе; членить предложения на смысловые группы; проводить звукобуквенный разбор слова самостоятельно;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соблюдать интонацию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перечисления;находить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сомнении в правильности постановки ударения самостоятельно по словарю учебника, либо обращаться за помощью к учителю;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правильно интонировать вопросительные предложения, предложения с частицами, междометиями, вводными словами, прямой речью, сложные предложения с сочинительными и подчинительными союзами (в простейших случаях);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–  выразительно читать поэтические и прозаические тексты.</w:t>
            </w:r>
          </w:p>
        </w:tc>
        <w:tc>
          <w:tcPr>
            <w:tcW w:w="3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принимать другое мнение и позицию; формулировать собственное мнение и позицию;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строить понятные для партнера высказывания; задавать вопросы;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адекватно использовать речевые средства для эффективного решения различных коммуникативных задач.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понимать значение чувашского языка в жизни Чувашской Республики, чувашского народа и в своей жизни;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проявлять устойчивый интерес к культуре чувашского народа и других народов;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устойчиво следовать в поведении моральным нормам и этическим требованиям;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осознанно понимать чувства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других людей и сопереживать им;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проявлять учебно-воспитательный интерес к нахождению разных способов решения учебной задачи;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адекватно понимать причины успешности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2452" w:rsidTr="0031245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 xml:space="preserve">Лексика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узнавать в письменном и устном тексте изученные слова и словосочетания;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употреблятьв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речи слова с учетом их лексической сочетаемости; использовать в речи этикетное клише; классифицировать слова по тематическому принципу;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значение слова по словарю; находить в тексте синонимы и антонимы; оперировать в процессе общения активной лексикой;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использоовать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двуязычные словари для определения значений слов;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переводить изученные слова с русского на чувашский язык.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оценивать уместность использования слов тексте;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определятьзначение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слова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тексту;подбирать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синонимы для устранения повторов в тексте;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подбирать антонимы для точной характеристики предметов при их сравнении;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опираться на языковую догадку в процессе чтения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выбирать слова из ряда предложенных для успешного решения коммуникативной задачи.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принимать и сохранять учебную задачу;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понимать выделенные учителем ориентиры действия в новом учебном материале в сотрудничестве с учителем;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учитывать установленные правила в планировании и контроле способа решения;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следовать установленным правилам в планировании и контроле способа решения;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выполнять учебные действия в устной и письменной речи.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осознавать себя гражданином многонационального Российского государства;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проявлять интерес к культуре чувашского народа и других народов;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положительно относиться к урокам чувашского языка;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свою этническую принадлежность;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уважительно относиться к нормам чувашского этикета и традициям чувашского народа;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соблюдать моральные нормы поведения в обществе;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анализировать собственные и поступки одноклассников;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проявлять интерес к учебному материалу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2452" w:rsidTr="0031245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Грамматика.</w:t>
            </w:r>
          </w:p>
          <w:p w:rsidR="00312452" w:rsidRDefault="003124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Морфология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распознавать в тексте и употреблять в речи изученные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части речи: существительные в единственном и во множественном числе; глаголы в настоящем и прошедшем времени; личные, указательные, вопросительные местоимения; прилагательные в положительной, сравнительной и превосходной степени; количественные и порядковые  (до 100)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числительные;наиболее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употребительные наречия времени и степени, послелоги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союзы, частицы, междометия;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различать имена существительные, отвечающие на вопросы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кам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камсем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мĕн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мĕнсем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?;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употреблятьприлагательные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 описании людей, животных, предметов.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определять вопросы существительных;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определять число, время, лицо, вопросы глаголов;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определять вопрос прилагательных;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изменять существительные и глаголы по вопросам;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выражать принадлежность с помощью аффиксов -у(ӱ), ӗ(-и); оперировать в речи лично-возвратными местоимениями;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образовывать прилагательные в сравнительной и превосходной степени и употреблять их в речи;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распознавать в тексте и дифференцировать слова по определенным признакам (существительные, прилагательные, глаголы, послелоги, союзы).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адекватно воспринимать оценку своей работы учителем, одноклассниками;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находить несколько вариантов решения учебной задачи;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пошаговый контроль по результату под руководством учителя. 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понимать значение чувашского языка в жизни Чувашской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Республики, чувашского народа и в своей жизни;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проявлять устойчивый интерес к культуре чувашского народа и других народов;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устойчиво следовать в поведении моральным нормам и этическим требованиям;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осознанно понимать чувства других людей и сопереживать им;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проявлять учебно-воспитательный интерес к нахождению разных способов решения учебной задачи;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адекватно понимать причины успешности 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2452" w:rsidTr="00312452"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Синтаксис </w:t>
            </w:r>
          </w:p>
        </w:tc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различать слово, словосочетание, предложение;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распознавать и употреблять в речи предложения по цели высказывания и интонации: повествовательные, вопросительные, побудительные, восклицательные;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находить главные члены предложения (подлежащего и сказуемого) по вопросам;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находить в тексте предложения с однородными членами</w:t>
            </w:r>
          </w:p>
        </w:tc>
        <w:tc>
          <w:tcPr>
            <w:tcW w:w="31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устанавливать связи между словами в словосочетании и предложении;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узнавать сложносочиненные предложения (без использования терминологии) с союзами та, те, тата,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анчах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çапах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самостоятельно составлять предложения с однородными членами.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понимать заданный вопрос, в соответствии с ним строить ответ в устной форме;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находить в материалах учебника ответ на заданный вопрос;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строить небольшие сообщения в устной форме;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ориентироваться в двуязычном словаре (находить слово в словаре по алфавиту, определить значение слова);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находить вместе с одноклассниками разные способы решения учебной задачи;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выделять существенные и несущественные признаки изучаемого объекта</w:t>
            </w:r>
          </w:p>
        </w:tc>
        <w:tc>
          <w:tcPr>
            <w:tcW w:w="29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осознавать себя гражданином многонационального Российского государства;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проявлять интерес к культуре чувашского народа и других народов;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положительно относиться к урокам чувашского языка;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осознавать свою этническую принадлежность;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уважительно относиться к нормам чувашского этикета и традициям чувашского народа;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соблюдать моральные нормы поведения в обществе;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анализировать собственные и поступки одноклассников</w:t>
            </w:r>
          </w:p>
        </w:tc>
      </w:tr>
    </w:tbl>
    <w:p w:rsidR="00312452" w:rsidRDefault="00312452" w:rsidP="00312452">
      <w:pPr>
        <w:rPr>
          <w:rFonts w:ascii="Times New Roman" w:hAnsi="Times New Roman" w:cs="Times New Roman"/>
          <w:sz w:val="20"/>
          <w:szCs w:val="20"/>
        </w:rPr>
      </w:pPr>
    </w:p>
    <w:p w:rsidR="00312452" w:rsidRDefault="00312452" w:rsidP="00312452">
      <w:pPr>
        <w:rPr>
          <w:rFonts w:ascii="Times New Roman" w:hAnsi="Times New Roman" w:cs="Times New Roman"/>
          <w:sz w:val="20"/>
          <w:szCs w:val="20"/>
        </w:rPr>
      </w:pPr>
    </w:p>
    <w:p w:rsidR="00312452" w:rsidRDefault="00312452" w:rsidP="00312452">
      <w:pPr>
        <w:rPr>
          <w:rFonts w:ascii="Times New Roman" w:hAnsi="Times New Roman" w:cs="Times New Roman"/>
          <w:sz w:val="20"/>
          <w:szCs w:val="20"/>
        </w:rPr>
      </w:pPr>
    </w:p>
    <w:p w:rsidR="00312452" w:rsidRDefault="00312452" w:rsidP="00312452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Содержание учебного предмета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874"/>
        <w:gridCol w:w="3487"/>
        <w:gridCol w:w="8788"/>
        <w:gridCol w:w="1637"/>
      </w:tblGrid>
      <w:tr w:rsidR="00312452" w:rsidTr="00312452"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tabs>
                <w:tab w:val="left" w:pos="-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№ 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-ла</w:t>
            </w:r>
          </w:p>
        </w:tc>
        <w:tc>
          <w:tcPr>
            <w:tcW w:w="3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tabs>
                <w:tab w:val="left" w:pos="-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Название раздела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kinsoku w:val="0"/>
              <w:ind w:left="1065" w:right="441"/>
              <w:jc w:val="center"/>
              <w:rPr>
                <w:rFonts w:ascii="Times New Roman" w:eastAsia="Calibri" w:hAnsi="Times New Roman" w:cs="Times New Roman"/>
                <w:b/>
                <w:spacing w:val="12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pacing w:val="12"/>
                <w:sz w:val="20"/>
                <w:szCs w:val="20"/>
              </w:rPr>
              <w:t>Содержательные линии.</w:t>
            </w:r>
          </w:p>
          <w:p w:rsidR="00312452" w:rsidRDefault="00312452">
            <w:pPr>
              <w:tabs>
                <w:tab w:val="left" w:pos="-284"/>
              </w:tabs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tabs>
                <w:tab w:val="left" w:pos="-284"/>
              </w:tabs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Кол-во часов</w:t>
            </w:r>
          </w:p>
        </w:tc>
      </w:tr>
      <w:tr w:rsidR="00312452" w:rsidTr="00312452"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Виды речевой деятельности.</w:t>
            </w:r>
          </w:p>
          <w:p w:rsidR="00312452" w:rsidRDefault="003124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Говорение.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Типы диалогов: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Этикетные диалоги в типичных ситуациях бытового и учебного общения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Диалог-расспрос (запрос информации и ответ на него)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Диалог-побуждение к действию: 4 реплики со стороны каждого учащегося.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Типы монологов: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Описание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Повествование (рассказ, характеристика персонажей)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Объем монологического высказывания: 5-6 предложений.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процессе урока</w:t>
            </w:r>
          </w:p>
        </w:tc>
      </w:tr>
      <w:tr w:rsidR="00312452" w:rsidTr="00312452"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Письмо.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Письмо прописных и строчных букв.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Письмо слов, словосочетаний, предложений.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Списывание, выписки.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Письменные фонетические, лексические и грамматические упражнения.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Перевод небольших текстов с русского на чувашский язык.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Создание собственных текстов.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процессе урока</w:t>
            </w:r>
          </w:p>
        </w:tc>
      </w:tr>
      <w:tr w:rsidR="00312452" w:rsidTr="00312452"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Графика, каллиграфия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Современный чувашский алфавит. Название и порядок букв чувашского алфавита. Сравнение чувашского и русского алфавитов.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Различение звука и буквы: буква как знак звука.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Буквы, обозначающие согласные звуки.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Буквы, обозначающие гласные звуки.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Буквы, не обозначающие звуков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(ъ, ь).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Сопоставление звукового и буквенного состава слова.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Способы обозначения на письме твердости и мягкости согласных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хура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шурă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хыр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пӗлет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тӱпе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кукӑль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выля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уплюнкка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Способ обозначения звука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[й']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письме в начале слова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ешӗл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юман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ялав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после другой гласной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пуян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сиенлӗ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чие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чее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хӑю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после разделительного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ь(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тухья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кӗсье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Способы обозначения на письме звонких согласных.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Прописные и строчные буквы.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Знаки транскрипции.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процессе урока</w:t>
            </w:r>
          </w:p>
        </w:tc>
      </w:tr>
      <w:tr w:rsidR="00312452" w:rsidTr="00312452"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3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Орфография 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Заглавная буква в начале предложения, в именах собственных.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звонких согласных звуков [б], [г], [д], [ж], [з], [Х], [Ч'] [Ç'], расположенных между гласными, между  сонорными согласными [в], [й'], [л], [м], [н], [р]   и гласным.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Обозначение сочетания звуков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[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й'э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], [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й'о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], [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й'у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], [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й'а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начале слова.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разделительного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ь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тухья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кӗсье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мягкого знака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после мягких согласных, расположенных перед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несмягчающими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гласными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[а], [ӑ], [у], [ы](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халь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кукӑль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куççуль,выльӑх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).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букв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ю, 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после согласных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выля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уплюнкка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Написание парных и повторяющихся слов.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Правописание наречий.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Написание двойных согласных в различных частях речи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(анне,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виççӗ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Написание послелогов с другими частями речи.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Написание частицы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другими частями речи.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Правописание частицы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мар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 разными частями речи.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Правописание аффиксов.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Перенос слова с одной строки на другую.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E04C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12452" w:rsidTr="00312452"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Пунктуация 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Кавычки в собственных именах.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Знаки препинания (.?!) в конце предложения.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Знаки препинания (запятая) в предложениях с однородными членами.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Знаки препинания в предложениях с прямой речи.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C34D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процессе урока</w:t>
            </w:r>
          </w:p>
        </w:tc>
      </w:tr>
      <w:tr w:rsidR="00312452" w:rsidTr="00312452"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3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Морфемика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(состав слова) и словообразование.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Значимые части слова: корень и аффикс.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Выделение в словах корня и аффикса.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Аффикс как словообразующая и как формообразующая морфема.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Словообразующие и формообразующие аффиксы.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Различение различных форм одного и того же слова.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Способы словообразования: аффиксация: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илем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илем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лӗ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тус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тус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лӑх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словосложение (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апат-çимĕç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сĕтел-пукан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);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конверсия (переход слова из одной части в другую):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кӗркунне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(употребляется как существительное и как наречие).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Разбор слова по составу.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Словообразовательный анализ</w:t>
            </w: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E04C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12452" w:rsidTr="00312452"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3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Фонетика 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Адекватное произношение и различение на слух всех звуков чувашского языка.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Гласные и согласные, мягкие и твердые, звонкие и глухие согласные и их произношение.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Сравнительная характеристика звуков чувашского и русского языков. 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Произношение согласных звуков, стоящих перед гласными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[э], [ӗ], [и], [ӱ]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после них.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Установление числа и последовательности звуков в слове.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Расхождение произношения и обозначения звуков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([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уба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]  – 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упа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; [таза] – 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таса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Озвончение шумных глухих согласных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[п], [к], [т], [ш], [с], [х], [ч], [ç]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между гласными, между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сонорными согласными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[в], [й'], [л], [м], [н], [р]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гласным. Произношение слов с буквой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ь(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кукӑль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Тольӑпа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Произношение согласных звуков перед буквами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ю (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вы</w:t>
            </w: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уплюнкка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Произношение слов с сочетаниями букв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ье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ья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тухья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çемье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Произношение звука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[в].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Произношение слов с удвоенными согласными.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Ударение в слове. Нахождение в слове ударных и безударных звуков. Определение места ударения.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Ударение во фразе.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Слог. Деление слова на слоги. Ударные и безударные слоги.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Членение предложения на синтагмы (смысловые группы).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Ритмико-интонационные особенности повествовательного, побудительного, вопросительного предложений.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Интонация в предложениях с частицами, междометиями, с однородными членами,  вводными словами, прямой речью, в сложных предложениях.</w:t>
            </w:r>
          </w:p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Частичный звукобуквенный анализ слова</w:t>
            </w: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E04C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</w:tr>
      <w:tr w:rsidR="00312452" w:rsidTr="00312452"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7</w:t>
            </w:r>
          </w:p>
        </w:tc>
        <w:tc>
          <w:tcPr>
            <w:tcW w:w="3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Лексика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 лексических единиц для двустороннего (рецептивного и продуктивного) усвоения с учетом непереводимых слов – 700.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Речевые клише как элементы речевого этикета, отражающие культуру чувашского народа.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Лексическое значение слова.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Тематические группы слов.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Однозначные и многозначные слова.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Слова, общие в русском и родном языке учащихся.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Синонимы и антонимы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илемлӗ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хитре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пӗчӗк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пысӑк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E04C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312452" w:rsidTr="00312452"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3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Морфология 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Самостоятельные части речи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Имя существительное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и употребление в речи.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Собственные и нарицательные существительные.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Начальная форма существительных.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Вопросы имени существительные в единственном и во множественном числе.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Имена существительные, имеющие  форму только единственного числа.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Число имен существительных.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существительных единственного и множественного числа по вопросам (склонение).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Несклоняемые русские существительные в чувашском языке.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Согласование глаголов настоящего и прошедшего очевидного времени с существительными.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Форма принадлежности.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категории рода у существительных в чувашском языке.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Имя прилагательное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и употребление в речи.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Вопросы прилагательного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мӗнле?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мӗнтӗслӗ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?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Отличие имен прилагательных от других частей речи.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Сочетание имени прилагательного с именем существительным.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Степени сравнения прилагательных и их образование.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Прилагательные-синонимы и прилагательные-антонимы.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категории рода и числа  у прилагательных в чувашском языке.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Имя числительное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и употребление в речи.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Вопрос количественного числительного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миçе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?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Краткая и полная форма количественных числительных.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Образование порядковых числительных. Вопрос количественного числительного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миçемӗш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?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Сочетание количественных, порядковых числительных с существительными.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категории рода у числительных в чувашском языке.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Местоимение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и употребление в речи.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Личные, указательные, вопросительные местоимения.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Личные местоимения единственного и множественного числа в разных падежах.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Согласование личных местоимений с глаголами настоящего и прошедшего очевидного времени.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Лично-возвратные местоимения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хамӑн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хӑвӑн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хӑйĕн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Указательные местоимения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ку,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кусем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акӑ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çак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Вопросительные местоимения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кам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камсем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мĕн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мĕнсем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разных падежах.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категории рода у местоимений  в чувашском языке.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Личные местоимения как средство связи предложений и устранения тавтологии.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Глагол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и употребление в речи.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Начальная форма глагола.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глаголов по временам. Изменение глаголов по лицам и числам в настоящем и прошедшем очевидном времени (спряжение). Утвердительная и отрицательная формы.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Вопросы глаголов настоящего и прошедшего очевидного времени.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Согласование глаголов с существительными.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Глаголы-антонимы.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Отсутствие в чувашском языке категории рода и вида у глаголов.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Безличные формы глагола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Инфинитив (без использования терминологии). Вопрос инфинитива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мӗнтума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?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Образование инфинитива с помощью аффиксов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Деепричастия (без использования терминологии) с аффиксами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(-се), -сан(-сен)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Деепричастия (без использования терминологии) с аффиксами 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са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(-се), -сан(-сен)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12452" w:rsidRDefault="00312452">
            <w:pPr>
              <w:tabs>
                <w:tab w:val="left" w:pos="4200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Выражение прошедшего неочевидного времени причастием прошедшего времени.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Вопрос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мӗнтунӑ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?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Причастие долженствования (без использования терминологии). Образование причастия долженствования. Вопрос причастия долженствования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мӗнтумалла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?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Наречия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(без использования терминологии)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Наречия времени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хӑçан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? паян,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ялан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Наречия образа действия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мӗнле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хӑвӑрт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ерипен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Наречия места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ӑçта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?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кунта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, унта).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Наречия-антонимы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(паян –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ыран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хӗлле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– 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çулла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).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Подражательные слова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Значение и употребление в речи.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Служебные слова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Послелоги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Роль послелогов в предложении.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Союзы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Роль союзов в предложении.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Сочинительные  союзы (без использования терминологии)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та, те, тата,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анчах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çапах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Подчинительный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союз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мĕншĕн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тесен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(без использования терминологии).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Частицы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Роль частиц в предложении.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Отличие частиц от самостоятельных частей речи.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Междометия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(без использования терминологии).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Роль междометий в предложении.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Отличие междометий от самостоятельных частей речи.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C49" w:rsidRDefault="00E04C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04C1F">
              <w:rPr>
                <w:rFonts w:ascii="Times New Roman" w:hAnsi="Times New Roman" w:cs="Times New Roman"/>
                <w:sz w:val="20"/>
                <w:szCs w:val="20"/>
              </w:rPr>
              <w:t>В процессе урока</w:t>
            </w:r>
          </w:p>
          <w:p w:rsidR="00750C49" w:rsidRDefault="00750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C49" w:rsidRDefault="00750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C49" w:rsidRDefault="00750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C49" w:rsidRDefault="00750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C49" w:rsidRDefault="00750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C49" w:rsidRDefault="00750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C49" w:rsidRDefault="00750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C49" w:rsidRDefault="00750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C49" w:rsidRDefault="00750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C49" w:rsidRDefault="00750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C49" w:rsidRDefault="00750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C49" w:rsidRDefault="00750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C49" w:rsidRDefault="00750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C49" w:rsidRDefault="00750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C49" w:rsidRDefault="00750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C49" w:rsidRDefault="00750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C49" w:rsidRDefault="00750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C49" w:rsidRDefault="00750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C49" w:rsidRDefault="00750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C49" w:rsidRDefault="00750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C49" w:rsidRDefault="00750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C49" w:rsidRDefault="00750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C49" w:rsidRDefault="00750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C49" w:rsidRDefault="00750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C49" w:rsidRDefault="00750C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0C49" w:rsidRDefault="00E04C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12452" w:rsidTr="00312452">
        <w:tc>
          <w:tcPr>
            <w:tcW w:w="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34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312452">
            <w:pP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Синтаксис </w:t>
            </w:r>
          </w:p>
        </w:tc>
        <w:tc>
          <w:tcPr>
            <w:tcW w:w="87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2452" w:rsidRDefault="0031245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Словосочетание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Понятие о словосочетании. Основные признаки словосочетания. Структура словосочетания.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Различение слова, словосочетания, предложения.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Типы связи слов в словосочетании (аффиксы, послелоги, порядок расположения).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Предложение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Понятие о предложении. Основные признаки предложения.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Виды предложений по цели высказывания и эмоциональной окраске. Побудительные предложения в утвердительной и отрицательной форме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Тӗрӗсçыр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Тӗрӗсçырӑр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.)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Порядок слов в простом предложении.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Простое предложение. Главные члены предложения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Подлежащее и сказуемое как главные члены предложения.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Грамматическая основа предложения.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Различение подлежащего и сказуемого.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Второстепенные члены предложения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(без использования терминологии).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Простое распространенное и нераспространенное предложения.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Предложения с однородными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членамиссоюзом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тата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(без перечислений). 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Предложения с однородными членами без союзов.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Предложения с однородными членами с союзами.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Обобщающие слова в предложениях с однородными членами.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Предложения с обращениями.  Место обращения в предложении.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Предложения с вводными словами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маншутпа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сан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шутпа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Сложносочиненные предложения и их виды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(без использования терминологии)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Сложносочиненные предложения с союзами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та, те, тата,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анчах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çапах</w:t>
            </w:r>
            <w:proofErr w:type="spell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Смысловые отношения между частями сложносочиненных предложений.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Сложноподчиненное предложение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(без использования терминологии)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Сложноподчиненные предложения с союзом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мĕншĕнтесен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Сложноподчиненные предложения с аффиксом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-сан(-сен).</w:t>
            </w:r>
          </w:p>
          <w:p w:rsidR="00312452" w:rsidRDefault="003124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2452" w:rsidRDefault="00E04C1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</w:tr>
    </w:tbl>
    <w:p w:rsidR="00312452" w:rsidRDefault="00312452" w:rsidP="00312452">
      <w:pPr>
        <w:rPr>
          <w:rFonts w:ascii="Times New Roman" w:hAnsi="Times New Roman" w:cs="Times New Roman"/>
          <w:sz w:val="20"/>
          <w:szCs w:val="20"/>
        </w:rPr>
      </w:pPr>
    </w:p>
    <w:p w:rsidR="00312452" w:rsidRDefault="00312452" w:rsidP="00312452">
      <w:pPr>
        <w:rPr>
          <w:b/>
          <w:color w:val="333333"/>
          <w:sz w:val="20"/>
          <w:szCs w:val="20"/>
        </w:rPr>
      </w:pPr>
    </w:p>
    <w:tbl>
      <w:tblPr>
        <w:tblpPr w:leftFromText="180" w:rightFromText="180" w:bottomFromText="200" w:vertAnchor="text" w:tblpX="-161" w:tblpY="-1739"/>
        <w:tblW w:w="15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5"/>
      </w:tblGrid>
      <w:tr w:rsidR="00312452" w:rsidTr="00312452">
        <w:trPr>
          <w:trHeight w:val="30"/>
        </w:trPr>
        <w:tc>
          <w:tcPr>
            <w:tcW w:w="1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2452" w:rsidRDefault="00312452">
            <w:pPr>
              <w:rPr>
                <w:b/>
                <w:color w:val="333333"/>
                <w:sz w:val="20"/>
                <w:szCs w:val="20"/>
              </w:rPr>
            </w:pPr>
          </w:p>
        </w:tc>
      </w:tr>
    </w:tbl>
    <w:p w:rsidR="00312452" w:rsidRDefault="00312452" w:rsidP="0031245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</w:p>
    <w:p w:rsidR="00312452" w:rsidRDefault="00312452" w:rsidP="00622D23">
      <w:pPr>
        <w:overflowPunct w:val="0"/>
        <w:autoSpaceDE w:val="0"/>
        <w:autoSpaceDN w:val="0"/>
        <w:adjustRightInd w:val="0"/>
        <w:spacing w:after="0" w:line="240" w:lineRule="auto"/>
        <w:ind w:left="360" w:firstLine="348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22D23" w:rsidRDefault="00622D23" w:rsidP="00622D23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10"/>
          <w:szCs w:val="24"/>
          <w:lang w:eastAsia="ru-RU"/>
        </w:rPr>
      </w:pPr>
    </w:p>
    <w:tbl>
      <w:tblPr>
        <w:tblW w:w="9780" w:type="dxa"/>
        <w:jc w:val="center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37"/>
        <w:gridCol w:w="4741"/>
        <w:gridCol w:w="1038"/>
        <w:gridCol w:w="2964"/>
      </w:tblGrid>
      <w:tr w:rsidR="00622D23" w:rsidTr="00622D23">
        <w:trPr>
          <w:trHeight w:val="513"/>
          <w:jc w:val="center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D23" w:rsidRDefault="00622D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№</w:t>
            </w:r>
          </w:p>
          <w:p w:rsidR="00622D23" w:rsidRDefault="00622D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п/п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D23" w:rsidRDefault="00622D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Наименование раздела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D23" w:rsidRDefault="00622D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Кол-во часов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D23" w:rsidRDefault="00622D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Виды контроля с указанием кол-ва часов</w:t>
            </w:r>
          </w:p>
        </w:tc>
      </w:tr>
      <w:tr w:rsidR="00622D23" w:rsidTr="00622D23">
        <w:trPr>
          <w:trHeight w:val="191"/>
          <w:jc w:val="center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D23" w:rsidRDefault="00622D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1.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D23" w:rsidRDefault="00622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Части речи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D23" w:rsidRDefault="008F79F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18</w:t>
            </w:r>
            <w:r w:rsidR="00622D23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ч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D23" w:rsidRDefault="00622D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Контрольная работа – 2ч</w:t>
            </w:r>
          </w:p>
        </w:tc>
      </w:tr>
      <w:tr w:rsidR="00622D23" w:rsidTr="00622D23">
        <w:trPr>
          <w:trHeight w:val="191"/>
          <w:jc w:val="center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D23" w:rsidRDefault="00622D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2.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D23" w:rsidRDefault="00622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Звуки и буквы 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D23" w:rsidRDefault="00E04C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10</w:t>
            </w:r>
            <w:r w:rsidR="00622D23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ч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D23" w:rsidRDefault="00622D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Контрольная работа – 1ч</w:t>
            </w:r>
          </w:p>
        </w:tc>
      </w:tr>
      <w:tr w:rsidR="00622D23" w:rsidTr="00622D23">
        <w:trPr>
          <w:trHeight w:val="191"/>
          <w:jc w:val="center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D23" w:rsidRDefault="00622D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3.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D23" w:rsidRDefault="00622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Слоги. Слова. Словосочетания. Предложения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D23" w:rsidRDefault="00E04C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5</w:t>
            </w:r>
            <w:r w:rsidR="00622D23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ч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23" w:rsidRDefault="00622D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</w:p>
        </w:tc>
      </w:tr>
      <w:tr w:rsidR="00622D23" w:rsidTr="00622D23">
        <w:trPr>
          <w:trHeight w:val="191"/>
          <w:jc w:val="center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D23" w:rsidRDefault="00622D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4.</w:t>
            </w: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D23" w:rsidRDefault="00622D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 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D23" w:rsidRDefault="008F79FD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1</w:t>
            </w:r>
            <w:r w:rsidR="00622D23"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ч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D23" w:rsidRDefault="00622D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  <w:t>Контрольная работа – 1ч</w:t>
            </w:r>
          </w:p>
        </w:tc>
      </w:tr>
      <w:tr w:rsidR="00622D23" w:rsidTr="00622D23">
        <w:trPr>
          <w:trHeight w:val="191"/>
          <w:jc w:val="center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23" w:rsidRDefault="00622D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</w:p>
        </w:tc>
        <w:tc>
          <w:tcPr>
            <w:tcW w:w="4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D23" w:rsidRDefault="00622D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2D23" w:rsidRDefault="00E04C1F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"/>
                <w:sz w:val="24"/>
                <w:szCs w:val="24"/>
              </w:rPr>
              <w:t>34</w:t>
            </w:r>
            <w:r w:rsidR="00622D23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kern w:val="2"/>
                <w:sz w:val="24"/>
                <w:szCs w:val="24"/>
              </w:rPr>
              <w:t>ч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D23" w:rsidRDefault="00622D23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kern w:val="2"/>
                <w:sz w:val="24"/>
                <w:szCs w:val="24"/>
              </w:rPr>
            </w:pPr>
          </w:p>
        </w:tc>
      </w:tr>
    </w:tbl>
    <w:p w:rsidR="005752BC" w:rsidRDefault="005752BC" w:rsidP="00677C81">
      <w:pPr>
        <w:rPr>
          <w:b/>
          <w:i/>
        </w:rPr>
      </w:pPr>
    </w:p>
    <w:p w:rsidR="005752BC" w:rsidRDefault="005752BC" w:rsidP="00677C81">
      <w:pPr>
        <w:rPr>
          <w:b/>
          <w:i/>
        </w:rPr>
      </w:pPr>
    </w:p>
    <w:p w:rsidR="005752BC" w:rsidRDefault="005752BC" w:rsidP="00677C81">
      <w:pPr>
        <w:rPr>
          <w:b/>
          <w:i/>
        </w:rPr>
      </w:pPr>
    </w:p>
    <w:p w:rsidR="00C937E9" w:rsidRDefault="00C937E9" w:rsidP="00677C81">
      <w:pPr>
        <w:rPr>
          <w:b/>
          <w:i/>
        </w:rPr>
      </w:pPr>
    </w:p>
    <w:p w:rsidR="00C937E9" w:rsidRDefault="00C937E9" w:rsidP="00677C81">
      <w:pPr>
        <w:rPr>
          <w:b/>
          <w:i/>
        </w:rPr>
      </w:pPr>
    </w:p>
    <w:p w:rsidR="00677C81" w:rsidRPr="001E4AEC" w:rsidRDefault="00677C81" w:rsidP="001E4AEC">
      <w:pPr>
        <w:rPr>
          <w:rFonts w:ascii="Times New Roman" w:hAnsi="Times New Roman" w:cs="Times New Roman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41"/>
        <w:gridCol w:w="2977"/>
        <w:gridCol w:w="851"/>
        <w:gridCol w:w="7512"/>
        <w:gridCol w:w="1418"/>
        <w:gridCol w:w="992"/>
      </w:tblGrid>
      <w:tr w:rsidR="00677C81" w:rsidRPr="001E4AEC" w:rsidTr="00622D23">
        <w:trPr>
          <w:trHeight w:val="517"/>
        </w:trPr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81" w:rsidRPr="00312452" w:rsidRDefault="00677C81" w:rsidP="001E4AEC">
            <w:pPr>
              <w:rPr>
                <w:rFonts w:ascii="Times New Roman" w:hAnsi="Times New Roman" w:cs="Times New Roman"/>
                <w:b/>
              </w:rPr>
            </w:pPr>
            <w:r w:rsidRPr="00312452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81" w:rsidRPr="00312452" w:rsidRDefault="00677C81" w:rsidP="001E4AEC">
            <w:pPr>
              <w:rPr>
                <w:rFonts w:ascii="Times New Roman" w:hAnsi="Times New Roman" w:cs="Times New Roman"/>
                <w:b/>
              </w:rPr>
            </w:pPr>
            <w:r w:rsidRPr="00312452">
              <w:rPr>
                <w:rFonts w:ascii="Times New Roman" w:hAnsi="Times New Roman" w:cs="Times New Roman"/>
                <w:b/>
              </w:rPr>
              <w:t>Изучаемый раздел, тема урока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81" w:rsidRPr="00312452" w:rsidRDefault="00677C81" w:rsidP="001E4AEC">
            <w:pPr>
              <w:rPr>
                <w:rFonts w:ascii="Times New Roman" w:hAnsi="Times New Roman" w:cs="Times New Roman"/>
                <w:b/>
              </w:rPr>
            </w:pPr>
            <w:r w:rsidRPr="00312452">
              <w:rPr>
                <w:rFonts w:ascii="Times New Roman" w:hAnsi="Times New Roman" w:cs="Times New Roman"/>
                <w:b/>
              </w:rPr>
              <w:t>Кол-во час</w:t>
            </w:r>
          </w:p>
        </w:tc>
        <w:tc>
          <w:tcPr>
            <w:tcW w:w="7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81" w:rsidRPr="00312452" w:rsidRDefault="00677C81" w:rsidP="001E4AEC">
            <w:pPr>
              <w:rPr>
                <w:rFonts w:ascii="Times New Roman" w:hAnsi="Times New Roman" w:cs="Times New Roman"/>
                <w:b/>
              </w:rPr>
            </w:pPr>
            <w:r w:rsidRPr="00312452">
              <w:rPr>
                <w:rFonts w:ascii="Times New Roman" w:hAnsi="Times New Roman" w:cs="Times New Roman"/>
                <w:b/>
              </w:rPr>
              <w:t xml:space="preserve">        Основные виды учебной деятельности обучающихся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81" w:rsidRPr="00312452" w:rsidRDefault="00677C81" w:rsidP="001E4AEC">
            <w:pPr>
              <w:rPr>
                <w:rFonts w:ascii="Times New Roman" w:hAnsi="Times New Roman" w:cs="Times New Roman"/>
                <w:b/>
              </w:rPr>
            </w:pPr>
            <w:r w:rsidRPr="00312452">
              <w:rPr>
                <w:rFonts w:ascii="Times New Roman" w:hAnsi="Times New Roman" w:cs="Times New Roman"/>
                <w:b/>
              </w:rPr>
              <w:t>Календарные сроки</w:t>
            </w:r>
          </w:p>
        </w:tc>
      </w:tr>
      <w:tr w:rsidR="00677C81" w:rsidRPr="001E4AEC" w:rsidTr="00622D23">
        <w:trPr>
          <w:trHeight w:val="517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81" w:rsidRPr="00312452" w:rsidRDefault="00677C81" w:rsidP="001E4A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81" w:rsidRPr="00312452" w:rsidRDefault="00677C81" w:rsidP="001E4A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81" w:rsidRPr="00312452" w:rsidRDefault="00677C81" w:rsidP="001E4A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81" w:rsidRPr="00312452" w:rsidRDefault="00677C81" w:rsidP="001E4A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C81" w:rsidRPr="00312452" w:rsidRDefault="00677C81" w:rsidP="001E4AE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77C81" w:rsidRPr="001E4AEC" w:rsidTr="008F79FD">
        <w:trPr>
          <w:trHeight w:val="491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C81" w:rsidRPr="00312452" w:rsidRDefault="00677C81" w:rsidP="001E4A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C81" w:rsidRPr="00312452" w:rsidRDefault="00677C81" w:rsidP="001E4A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C81" w:rsidRPr="00312452" w:rsidRDefault="00677C81" w:rsidP="001E4A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C81" w:rsidRPr="00312452" w:rsidRDefault="00677C81" w:rsidP="001E4A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C81" w:rsidRPr="00312452" w:rsidRDefault="00677C81" w:rsidP="001E4AE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77C81" w:rsidRPr="001E4AEC" w:rsidTr="00622D23">
        <w:trPr>
          <w:trHeight w:val="774"/>
        </w:trPr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C81" w:rsidRPr="00312452" w:rsidRDefault="00677C81" w:rsidP="001E4A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C81" w:rsidRPr="00312452" w:rsidRDefault="00677C81" w:rsidP="001E4A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C81" w:rsidRPr="00312452" w:rsidRDefault="00677C81" w:rsidP="001E4A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7C81" w:rsidRPr="00312452" w:rsidRDefault="00677C81" w:rsidP="001E4AE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81" w:rsidRPr="00312452" w:rsidRDefault="00677C81" w:rsidP="001E4AEC">
            <w:pPr>
              <w:rPr>
                <w:rFonts w:ascii="Times New Roman" w:hAnsi="Times New Roman" w:cs="Times New Roman"/>
                <w:b/>
              </w:rPr>
            </w:pPr>
            <w:r w:rsidRPr="00312452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C81" w:rsidRPr="00312452" w:rsidRDefault="00677C81" w:rsidP="001E4AEC">
            <w:pPr>
              <w:rPr>
                <w:rFonts w:ascii="Times New Roman" w:hAnsi="Times New Roman" w:cs="Times New Roman"/>
                <w:b/>
              </w:rPr>
            </w:pPr>
            <w:r w:rsidRPr="00312452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677C81" w:rsidRPr="001E4AEC" w:rsidTr="00622D23">
        <w:trPr>
          <w:trHeight w:val="774"/>
        </w:trPr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C81" w:rsidRPr="001E4AEC" w:rsidRDefault="008F79FD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</w:t>
            </w:r>
            <w:r w:rsidR="00677C81" w:rsidRPr="001E4AEC">
              <w:rPr>
                <w:rFonts w:ascii="Times New Roman" w:hAnsi="Times New Roman" w:cs="Times New Roman"/>
              </w:rPr>
              <w:t xml:space="preserve">    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                 Части речи (18</w:t>
            </w:r>
            <w:r w:rsidR="00677C81" w:rsidRPr="001E4AEC">
              <w:rPr>
                <w:rFonts w:ascii="Times New Roman" w:hAnsi="Times New Roman" w:cs="Times New Roman"/>
              </w:rPr>
              <w:t xml:space="preserve"> час)</w:t>
            </w:r>
          </w:p>
        </w:tc>
      </w:tr>
      <w:tr w:rsidR="00B268B1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B1" w:rsidRPr="001E4AEC" w:rsidRDefault="00B268B1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B1" w:rsidRPr="001E4AEC" w:rsidRDefault="00B268B1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Изменение глаголов по лицам</w:t>
            </w:r>
            <w:r w:rsidR="00E04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E04C1F">
              <w:t xml:space="preserve"> </w:t>
            </w:r>
            <w:r w:rsidR="00E04C1F" w:rsidRPr="00E04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Настоящее время глагола. Утверждение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B1" w:rsidRPr="001E4AEC" w:rsidRDefault="00B268B1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B1" w:rsidRPr="001E4AEC" w:rsidRDefault="00B268B1" w:rsidP="00E04C1F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Соотносят графический образ слова с его звуковым образом.</w:t>
            </w:r>
            <w:r w:rsidR="00E04C1F" w:rsidRPr="001E4AEC">
              <w:rPr>
                <w:rFonts w:ascii="Times New Roman" w:hAnsi="Times New Roman" w:cs="Times New Roman"/>
              </w:rPr>
              <w:t xml:space="preserve"> Отличают буквы от транскрипционных значков.</w:t>
            </w:r>
            <w:r w:rsidR="00E04C1F">
              <w:rPr>
                <w:rFonts w:ascii="Times New Roman" w:hAnsi="Times New Roman" w:cs="Times New Roman"/>
              </w:rPr>
              <w:t xml:space="preserve"> </w:t>
            </w:r>
            <w:r w:rsidR="00E04C1F" w:rsidRPr="001E4AEC">
              <w:rPr>
                <w:rFonts w:ascii="Times New Roman" w:hAnsi="Times New Roman" w:cs="Times New Roman"/>
              </w:rPr>
              <w:t>Сравнивают и анализируют буквосочетания и их транскрипцию. Вставляют пропущенные буквы.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B1" w:rsidRPr="001E4AEC" w:rsidRDefault="00FC3C93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CB1689" w:rsidRPr="001E4AEC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B1" w:rsidRPr="001E4AEC" w:rsidRDefault="00B268B1" w:rsidP="001E4AEC">
            <w:pPr>
              <w:rPr>
                <w:rFonts w:ascii="Times New Roman" w:hAnsi="Times New Roman" w:cs="Times New Roman"/>
              </w:rPr>
            </w:pPr>
          </w:p>
        </w:tc>
      </w:tr>
      <w:tr w:rsidR="00B268B1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B1" w:rsidRPr="001E4AEC" w:rsidRDefault="00E04C1F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B1" w:rsidRPr="001E4AEC" w:rsidRDefault="00B268B1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Настоящее время глагола. Отрицание </w:t>
            </w:r>
            <w:r w:rsidR="00E04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E04C1F"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прошедшего очевидного времени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B1" w:rsidRPr="001E4AEC" w:rsidRDefault="00B268B1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B1" w:rsidRPr="009C5DD4" w:rsidRDefault="00B268B1" w:rsidP="001E4A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Владеют основными правилами чтения и орфографии, написанием знакомых и незнакомых слов.</w:t>
            </w:r>
            <w:r w:rsidR="00E04C1F">
              <w:t xml:space="preserve"> </w:t>
            </w:r>
            <w:r w:rsidR="00E04C1F" w:rsidRPr="00E04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коммуникативный тип фразы по её интонации. Корректно произносят предложения с точки зрения их ритмико-интонационных особенностей (повествовательное, побудительное предложение, общий и специальный вопросы).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B1" w:rsidRPr="001E4AEC" w:rsidRDefault="00FC3C93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  <w:r w:rsidR="00CB1689" w:rsidRPr="001E4AEC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B1" w:rsidRPr="001E4AEC" w:rsidRDefault="00B268B1" w:rsidP="001E4AEC">
            <w:pPr>
              <w:rPr>
                <w:rFonts w:ascii="Times New Roman" w:hAnsi="Times New Roman" w:cs="Times New Roman"/>
              </w:rPr>
            </w:pPr>
          </w:p>
        </w:tc>
      </w:tr>
      <w:tr w:rsidR="00B268B1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B1" w:rsidRPr="001E4AEC" w:rsidRDefault="00E04C1F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B1" w:rsidRDefault="00B268B1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числительные</w:t>
            </w:r>
          </w:p>
          <w:p w:rsidR="00E04C1F" w:rsidRPr="001E4AEC" w:rsidRDefault="00E04C1F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Наречие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B1" w:rsidRPr="001E4AEC" w:rsidRDefault="00B268B1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B1" w:rsidRPr="009C5DD4" w:rsidRDefault="00B268B1" w:rsidP="001E4A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Соблюдают правила членения предложения на смысловые группы.</w:t>
            </w:r>
            <w:r w:rsidR="00E04C1F">
              <w:t xml:space="preserve"> </w:t>
            </w:r>
            <w:r w:rsidR="00E04C1F" w:rsidRPr="00E04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Воспроизводят слова по транскрипции.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B1" w:rsidRPr="001E4AEC" w:rsidRDefault="00FC3C93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CB1689" w:rsidRPr="001E4AEC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B1" w:rsidRPr="001E4AEC" w:rsidRDefault="00B268B1" w:rsidP="001E4AEC">
            <w:pPr>
              <w:rPr>
                <w:rFonts w:ascii="Times New Roman" w:hAnsi="Times New Roman" w:cs="Times New Roman"/>
              </w:rPr>
            </w:pPr>
          </w:p>
        </w:tc>
      </w:tr>
      <w:tr w:rsidR="00B268B1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B1" w:rsidRPr="001E4AEC" w:rsidRDefault="00E04C1F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4C1F" w:rsidRDefault="00B268B1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Существительные с аффиксом </w:t>
            </w:r>
            <w:r w:rsidR="00E04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ӳ</w:t>
            </w:r>
          </w:p>
          <w:p w:rsidR="00E04C1F" w:rsidRPr="001E4AEC" w:rsidRDefault="00E04C1F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Глаголы прошедшего </w:t>
            </w:r>
            <w:r w:rsidRPr="00E04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неочевидного времени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B1" w:rsidRPr="001E4AEC" w:rsidRDefault="00B268B1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lastRenderedPageBreak/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B1" w:rsidRPr="001E4AEC" w:rsidRDefault="00B268B1" w:rsidP="001E4A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слова в транскрипции.</w:t>
            </w:r>
          </w:p>
          <w:p w:rsidR="00B268B1" w:rsidRPr="001E4AEC" w:rsidRDefault="00B268B1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Понимают фонетические пометы в учебном словаре</w:t>
            </w:r>
            <w:r w:rsidR="00E04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E04C1F" w:rsidRPr="00E04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Сравнивают и анализируют буквосочетания и их транскрипцию. Вставляют </w:t>
            </w:r>
            <w:r w:rsidR="00E04C1F" w:rsidRPr="00E04C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пропущенные буквы.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B1" w:rsidRPr="001E4AEC" w:rsidRDefault="00FC3C93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  <w:r w:rsidR="00CB1689" w:rsidRPr="001E4AEC">
              <w:rPr>
                <w:rFonts w:ascii="Times New Roman" w:hAnsi="Times New Roman" w:cs="Times New Roman"/>
              </w:rPr>
              <w:t>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B1" w:rsidRPr="001E4AEC" w:rsidRDefault="00B268B1" w:rsidP="001E4AEC">
            <w:pPr>
              <w:rPr>
                <w:rFonts w:ascii="Times New Roman" w:hAnsi="Times New Roman" w:cs="Times New Roman"/>
              </w:rPr>
            </w:pPr>
          </w:p>
        </w:tc>
      </w:tr>
      <w:tr w:rsidR="00B268B1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B1" w:rsidRPr="001E4AEC" w:rsidRDefault="00E04C1F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B1" w:rsidRPr="001E4AEC" w:rsidRDefault="00B268B1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с аффиксом –</w:t>
            </w:r>
            <w:proofErr w:type="spellStart"/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</w:t>
            </w:r>
            <w:proofErr w:type="spellEnd"/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(-</w:t>
            </w:r>
            <w:proofErr w:type="spellStart"/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</w:t>
            </w:r>
            <w:proofErr w:type="spellEnd"/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E04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E04C1F"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Послелоги </w:t>
            </w:r>
            <w:proofErr w:type="spellStart"/>
            <w:r w:rsidR="00E04C1F"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валли</w:t>
            </w:r>
            <w:proofErr w:type="spellEnd"/>
            <w:r w:rsidR="00E04C1F"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E04C1F"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хыҫҫăн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B1" w:rsidRPr="001E4AEC" w:rsidRDefault="00B268B1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B1" w:rsidRPr="009C5DD4" w:rsidRDefault="00B268B1" w:rsidP="001E4A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Владеют основными правилами чтения и орфографии, написанием знакомых и незнакомых слов.</w:t>
            </w:r>
            <w:r w:rsidR="00E04C1F" w:rsidRPr="001E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Соблюдают правила членения предложения на смысловые группы.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B1" w:rsidRPr="001E4AEC" w:rsidRDefault="00FC3C93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B1" w:rsidRPr="001E4AEC" w:rsidRDefault="00B268B1" w:rsidP="001E4AEC">
            <w:pPr>
              <w:rPr>
                <w:rFonts w:ascii="Times New Roman" w:hAnsi="Times New Roman" w:cs="Times New Roman"/>
              </w:rPr>
            </w:pPr>
          </w:p>
        </w:tc>
      </w:tr>
      <w:tr w:rsidR="00B268B1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B1" w:rsidRPr="001E4AEC" w:rsidRDefault="00E04C1F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B1" w:rsidRDefault="00B268B1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с аффиксом –сан (-сен)</w:t>
            </w:r>
          </w:p>
          <w:p w:rsidR="00E04C1F" w:rsidRPr="001E4AEC" w:rsidRDefault="00E04C1F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Существительные с аффиксом –</w:t>
            </w:r>
            <w:proofErr w:type="spellStart"/>
            <w:r w:rsidRPr="00E04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сăр</w:t>
            </w:r>
            <w:proofErr w:type="spellEnd"/>
            <w:r w:rsidRPr="00E04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(-</w:t>
            </w:r>
            <w:proofErr w:type="spellStart"/>
            <w:r w:rsidRPr="00E04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сĕр</w:t>
            </w:r>
            <w:proofErr w:type="spellEnd"/>
            <w:r w:rsidRPr="00E04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B1" w:rsidRPr="001E4AEC" w:rsidRDefault="00B268B1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B1" w:rsidRPr="001E4AEC" w:rsidRDefault="00B268B1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Соблюдают правила членения предложения на смысловые группы.</w:t>
            </w:r>
          </w:p>
          <w:p w:rsidR="00B268B1" w:rsidRPr="001E4AEC" w:rsidRDefault="00B268B1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Различают коммуникативный тип фразы по её интонации. Корректно произносят предложения с точки зрения их ритмико-интонационных особенностей (повествовательное, побудительное предложение, общий и специальный вопросы).</w:t>
            </w:r>
            <w:r w:rsidR="00E04C1F">
              <w:rPr>
                <w:rFonts w:ascii="Times New Roman" w:hAnsi="Times New Roman" w:cs="Times New Roman"/>
              </w:rPr>
              <w:t xml:space="preserve"> </w:t>
            </w:r>
            <w:r w:rsidRPr="001E4AEC">
              <w:rPr>
                <w:rFonts w:ascii="Times New Roman" w:hAnsi="Times New Roman" w:cs="Times New Roman"/>
              </w:rPr>
              <w:t>Правильно произносят предложения с однородными членами.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B1" w:rsidRPr="001E4AEC" w:rsidRDefault="00FC3C93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CB1689" w:rsidRPr="001E4AEC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B1" w:rsidRPr="001E4AEC" w:rsidRDefault="00B268B1" w:rsidP="001E4AEC">
            <w:pPr>
              <w:rPr>
                <w:rFonts w:ascii="Times New Roman" w:hAnsi="Times New Roman" w:cs="Times New Roman"/>
              </w:rPr>
            </w:pPr>
          </w:p>
        </w:tc>
      </w:tr>
      <w:tr w:rsidR="00B268B1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B1" w:rsidRPr="001E4AEC" w:rsidRDefault="00E04C1F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B1" w:rsidRPr="001E4AEC" w:rsidRDefault="00B268B1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Личные местоимения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B1" w:rsidRPr="001E4AEC" w:rsidRDefault="00B268B1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B1" w:rsidRPr="001E4AEC" w:rsidRDefault="00B268B1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Правильно произносят предложения с однородными членами.</w:t>
            </w:r>
          </w:p>
          <w:p w:rsidR="00B268B1" w:rsidRPr="001E4AEC" w:rsidRDefault="00B268B1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Воспроизводят слова по транскрипции.</w:t>
            </w:r>
            <w:r w:rsidR="00E04C1F">
              <w:rPr>
                <w:rFonts w:ascii="Times New Roman" w:hAnsi="Times New Roman" w:cs="Times New Roman"/>
              </w:rPr>
              <w:t xml:space="preserve"> </w:t>
            </w:r>
            <w:r w:rsidRPr="001E4AEC">
              <w:rPr>
                <w:rFonts w:ascii="Times New Roman" w:hAnsi="Times New Roman" w:cs="Times New Roman"/>
              </w:rPr>
              <w:t>Записывать слова в транскрипции.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B1" w:rsidRPr="001E4AEC" w:rsidRDefault="00FC3C93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CB1689" w:rsidRPr="001E4AEC">
              <w:rPr>
                <w:rFonts w:ascii="Times New Roman" w:hAnsi="Times New Roman" w:cs="Times New Roman"/>
              </w:rPr>
              <w:t>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B1" w:rsidRPr="001E4AEC" w:rsidRDefault="00B268B1" w:rsidP="001E4AEC">
            <w:pPr>
              <w:rPr>
                <w:rFonts w:ascii="Times New Roman" w:hAnsi="Times New Roman" w:cs="Times New Roman"/>
              </w:rPr>
            </w:pPr>
          </w:p>
        </w:tc>
      </w:tr>
      <w:tr w:rsidR="00FC3C93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93" w:rsidRDefault="00FC3C93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93" w:rsidRPr="001E4AEC" w:rsidRDefault="00FC3C93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C3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работа. </w:t>
            </w:r>
            <w:proofErr w:type="spellStart"/>
            <w:r w:rsidRPr="00FC3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Тĕрĕслев</w:t>
            </w:r>
            <w:proofErr w:type="spellEnd"/>
            <w:r w:rsidRPr="00FC3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C3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ĕҫĕ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93" w:rsidRPr="001E4AEC" w:rsidRDefault="00FC3C93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3C93" w:rsidRPr="001E4AEC" w:rsidRDefault="00FC3C93" w:rsidP="001E4AEC">
            <w:pPr>
              <w:rPr>
                <w:rFonts w:ascii="Times New Roman" w:hAnsi="Times New Roman" w:cs="Times New Roman"/>
              </w:rPr>
            </w:pPr>
            <w:r w:rsidRPr="00FC3C93">
              <w:rPr>
                <w:rFonts w:ascii="Times New Roman" w:hAnsi="Times New Roman" w:cs="Times New Roman"/>
              </w:rPr>
              <w:t>Владеют основными правилами чтения и орфографии, написанием знакомых и незнакомых слов.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93" w:rsidRDefault="00162B06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93" w:rsidRPr="001E4AEC" w:rsidRDefault="00FC3C93" w:rsidP="001E4AEC">
            <w:pPr>
              <w:rPr>
                <w:rFonts w:ascii="Times New Roman" w:hAnsi="Times New Roman" w:cs="Times New Roman"/>
              </w:rPr>
            </w:pPr>
          </w:p>
        </w:tc>
      </w:tr>
      <w:tr w:rsidR="00B268B1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B1" w:rsidRPr="001E4AEC" w:rsidRDefault="00FC3C93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B1" w:rsidRPr="001E4AEC" w:rsidRDefault="00B268B1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 «</w:t>
            </w:r>
            <w:proofErr w:type="spellStart"/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Чăваш</w:t>
            </w:r>
            <w:proofErr w:type="spellEnd"/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наци </w:t>
            </w:r>
            <w:proofErr w:type="spellStart"/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музейĕ</w:t>
            </w:r>
            <w:proofErr w:type="spellEnd"/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="00E04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04C1F" w:rsidRPr="00E04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Повторение. Аса </w:t>
            </w:r>
            <w:proofErr w:type="spellStart"/>
            <w:r w:rsidR="00E04C1F" w:rsidRPr="00E04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илӳ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B1" w:rsidRPr="001E4AEC" w:rsidRDefault="00B268B1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8B1" w:rsidRPr="001E4AEC" w:rsidRDefault="00B268B1" w:rsidP="001E4A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Правильно произносят предложения с однородными членами.</w:t>
            </w:r>
          </w:p>
          <w:p w:rsidR="00B268B1" w:rsidRPr="009C5DD4" w:rsidRDefault="00B268B1" w:rsidP="001E4A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</w:t>
            </w:r>
            <w:r w:rsidR="008F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оизводят слова по транскрипции. </w:t>
            </w:r>
            <w:r w:rsidRPr="001E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Записывать слова в транскрипции.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B1" w:rsidRPr="001E4AEC" w:rsidRDefault="00162B06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B1" w:rsidRPr="001E4AEC" w:rsidRDefault="00B268B1" w:rsidP="001E4AEC">
            <w:pPr>
              <w:rPr>
                <w:rFonts w:ascii="Times New Roman" w:hAnsi="Times New Roman" w:cs="Times New Roman"/>
              </w:rPr>
            </w:pPr>
          </w:p>
        </w:tc>
      </w:tr>
      <w:tr w:rsidR="00840D55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E04C1F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840D55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прилагательные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Находят в тексте слова с заданным звуком.</w:t>
            </w:r>
            <w:r w:rsidR="00E04C1F">
              <w:rPr>
                <w:rFonts w:ascii="Times New Roman" w:hAnsi="Times New Roman" w:cs="Times New Roman"/>
              </w:rPr>
              <w:t xml:space="preserve"> </w:t>
            </w:r>
            <w:r w:rsidRPr="001E4AEC">
              <w:rPr>
                <w:rFonts w:ascii="Times New Roman" w:hAnsi="Times New Roman" w:cs="Times New Roman"/>
              </w:rPr>
              <w:t>Соблюдают нормы произношения звуков чувашского языка в чтении вслух и устно.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162B06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  <w:r w:rsidR="00CB1689" w:rsidRPr="001E4AEC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</w:p>
        </w:tc>
      </w:tr>
      <w:tr w:rsidR="00840D55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E04C1F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Default="00840D55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Урок-игра. </w:t>
            </w:r>
            <w:proofErr w:type="spellStart"/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Вăйă</w:t>
            </w:r>
            <w:proofErr w:type="spellEnd"/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урокĕ</w:t>
            </w:r>
            <w:proofErr w:type="spellEnd"/>
          </w:p>
          <w:p w:rsidR="00E04C1F" w:rsidRPr="001E4AEC" w:rsidRDefault="00E04C1F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4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 «</w:t>
            </w:r>
            <w:proofErr w:type="spellStart"/>
            <w:r w:rsidRPr="00E04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</w:t>
            </w:r>
            <w:proofErr w:type="spellEnd"/>
            <w:r w:rsidRPr="00E04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4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хаклă</w:t>
            </w:r>
            <w:proofErr w:type="spellEnd"/>
            <w:r w:rsidRPr="00E04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04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ҫын</w:t>
            </w:r>
            <w:proofErr w:type="spellEnd"/>
            <w:r w:rsidRPr="00E04C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lastRenderedPageBreak/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Соблюдают правильное ударение в изолированном слове, ритмической группе, фразе.</w:t>
            </w:r>
            <w:r w:rsidR="00E04C1F">
              <w:rPr>
                <w:rFonts w:ascii="Times New Roman" w:hAnsi="Times New Roman" w:cs="Times New Roman"/>
              </w:rPr>
              <w:t xml:space="preserve"> </w:t>
            </w:r>
            <w:r w:rsidRPr="001E4AEC">
              <w:rPr>
                <w:rFonts w:ascii="Times New Roman" w:hAnsi="Times New Roman" w:cs="Times New Roman"/>
              </w:rPr>
              <w:t>Соблюдают правила членения предложения на смысловые группы.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162B06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CB1689" w:rsidRPr="001E4AEC">
              <w:rPr>
                <w:rFonts w:ascii="Times New Roman" w:hAnsi="Times New Roman" w:cs="Times New Roman"/>
              </w:rPr>
              <w:t>.11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</w:p>
        </w:tc>
      </w:tr>
      <w:tr w:rsidR="00840D55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FC3C93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840D55" w:rsidRPr="001E4A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840D55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Глаголы прошедшего времени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8F79FD" w:rsidRDefault="00840D55" w:rsidP="001E4A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Различают на слух и </w:t>
            </w:r>
            <w:r w:rsidR="008F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произносят все звуки.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162B06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</w:p>
        </w:tc>
      </w:tr>
      <w:tr w:rsidR="00840D55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FC3C93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C93" w:rsidRPr="001E4AEC" w:rsidRDefault="00840D55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Существительные с аффиксом –па (-</w:t>
            </w:r>
            <w:proofErr w:type="spellStart"/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</w:t>
            </w:r>
            <w:proofErr w:type="spellEnd"/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FC3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FC3C93" w:rsidRPr="00FC3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лăх</w:t>
            </w:r>
            <w:proofErr w:type="spellEnd"/>
            <w:r w:rsidR="00FC3C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 xml:space="preserve">Находят в </w:t>
            </w:r>
            <w:r w:rsidR="008F79FD">
              <w:rPr>
                <w:rFonts w:ascii="Times New Roman" w:hAnsi="Times New Roman" w:cs="Times New Roman"/>
              </w:rPr>
              <w:t xml:space="preserve">тексте слова с заданным звуком. </w:t>
            </w:r>
            <w:r w:rsidRPr="001E4AEC">
              <w:rPr>
                <w:rFonts w:ascii="Times New Roman" w:hAnsi="Times New Roman" w:cs="Times New Roman"/>
              </w:rPr>
              <w:t>Соблюдают нормы произношения звуков чувашского языка в чтении вслух и устно.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162B06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</w:p>
        </w:tc>
      </w:tr>
      <w:tr w:rsidR="00840D55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FC3C93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840D55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Прилагательные с аффиксом (-</w:t>
            </w:r>
            <w:proofErr w:type="spellStart"/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сăр</w:t>
            </w:r>
            <w:proofErr w:type="spellEnd"/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(-</w:t>
            </w:r>
            <w:proofErr w:type="spellStart"/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сĕр</w:t>
            </w:r>
            <w:proofErr w:type="spellEnd"/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Соблюдают правильное ударение в изолированном сл</w:t>
            </w:r>
            <w:r w:rsidR="008F79FD">
              <w:rPr>
                <w:rFonts w:ascii="Times New Roman" w:hAnsi="Times New Roman" w:cs="Times New Roman"/>
              </w:rPr>
              <w:t xml:space="preserve">ове, ритмической группе, фразе. </w:t>
            </w:r>
            <w:r w:rsidRPr="001E4AEC">
              <w:rPr>
                <w:rFonts w:ascii="Times New Roman" w:hAnsi="Times New Roman" w:cs="Times New Roman"/>
              </w:rPr>
              <w:t>Соблюдают правила членения предложения на смысловые группы.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162B06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</w:p>
        </w:tc>
      </w:tr>
      <w:tr w:rsidR="00162B06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B06" w:rsidRDefault="00162B06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B06" w:rsidRPr="001E4AEC" w:rsidRDefault="00162B06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работа. </w:t>
            </w:r>
            <w:proofErr w:type="spellStart"/>
            <w:r w:rsidRPr="00162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Тĕрĕслев</w:t>
            </w:r>
            <w:proofErr w:type="spellEnd"/>
            <w:r w:rsidRPr="00162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62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ĕҫĕ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B06" w:rsidRPr="001E4AEC" w:rsidRDefault="00162B06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B06" w:rsidRPr="00162B06" w:rsidRDefault="00162B06" w:rsidP="00162B06">
            <w:pPr>
              <w:rPr>
                <w:rFonts w:ascii="Times New Roman" w:hAnsi="Times New Roman" w:cs="Times New Roman"/>
              </w:rPr>
            </w:pPr>
            <w:r w:rsidRPr="00162B06">
              <w:rPr>
                <w:rFonts w:ascii="Times New Roman" w:hAnsi="Times New Roman" w:cs="Times New Roman"/>
              </w:rPr>
              <w:t>Соблюдают правильное ударение в изолированном слове, ритмической группе, фразе.</w:t>
            </w:r>
          </w:p>
          <w:p w:rsidR="00162B06" w:rsidRPr="001E4AEC" w:rsidRDefault="00162B06" w:rsidP="00162B06">
            <w:pPr>
              <w:rPr>
                <w:rFonts w:ascii="Times New Roman" w:hAnsi="Times New Roman" w:cs="Times New Roman"/>
              </w:rPr>
            </w:pPr>
            <w:r w:rsidRPr="00162B06">
              <w:rPr>
                <w:rFonts w:ascii="Times New Roman" w:hAnsi="Times New Roman" w:cs="Times New Roman"/>
              </w:rPr>
              <w:t>Соблюдают правила членения предложения на смысловые группы.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B06" w:rsidRDefault="00162B06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2B06" w:rsidRPr="001E4AEC" w:rsidRDefault="00162B06" w:rsidP="001E4AEC">
            <w:pPr>
              <w:rPr>
                <w:rFonts w:ascii="Times New Roman" w:hAnsi="Times New Roman" w:cs="Times New Roman"/>
              </w:rPr>
            </w:pPr>
          </w:p>
        </w:tc>
      </w:tr>
      <w:tr w:rsidR="00840D55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162B06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162B06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2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над ошибками.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40D55"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 «</w:t>
            </w:r>
            <w:proofErr w:type="spellStart"/>
            <w:r w:rsidR="00840D55"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Икĕ</w:t>
            </w:r>
            <w:proofErr w:type="spellEnd"/>
            <w:r w:rsidR="00840D55"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кушак»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Находят в тексте слова с заданным звуком.</w:t>
            </w:r>
          </w:p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Соблюдают нормы произношения звуков чувашского языка в чтении вслух и устно.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A876F5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162B06">
              <w:rPr>
                <w:rFonts w:ascii="Times New Roman" w:hAnsi="Times New Roman" w:cs="Times New Roman"/>
              </w:rPr>
              <w:t>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</w:p>
        </w:tc>
      </w:tr>
      <w:tr w:rsidR="00840D55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E56F27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840D55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</w:t>
            </w:r>
          </w:p>
          <w:p w:rsidR="00840D55" w:rsidRPr="001E4AEC" w:rsidRDefault="00840D55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Изменение существительных по вопросам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9C5DD4" w:rsidRDefault="00840D55" w:rsidP="001E4A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коммуникативный тип фразы по её интонации. Корректно произносят предложения с точки зрения их ритмико-интонационных особенностей (повествовательное, побудительное предложение</w:t>
            </w:r>
            <w:r w:rsidR="00E56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общий и специальный вопросы).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A876F5" w:rsidP="00AF4D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AF4D07">
              <w:rPr>
                <w:rFonts w:ascii="Times New Roman" w:hAnsi="Times New Roman" w:cs="Times New Roman"/>
              </w:rPr>
              <w:t>.</w:t>
            </w:r>
            <w:r w:rsidR="00E56F2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</w:p>
        </w:tc>
      </w:tr>
      <w:tr w:rsidR="00840D55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E56F27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840D55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Предлог</w:t>
            </w:r>
            <w:r w:rsidR="00162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162B06" w:rsidRPr="00162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Урок-игра. </w:t>
            </w:r>
            <w:proofErr w:type="spellStart"/>
            <w:r w:rsidR="00162B06" w:rsidRPr="00162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Вăйă</w:t>
            </w:r>
            <w:proofErr w:type="spellEnd"/>
            <w:r w:rsidR="00162B06" w:rsidRPr="00162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62B06" w:rsidRPr="00162B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урокĕ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Воспр</w:t>
            </w:r>
            <w:r w:rsidR="00162B06">
              <w:rPr>
                <w:rFonts w:ascii="Times New Roman" w:hAnsi="Times New Roman" w:cs="Times New Roman"/>
              </w:rPr>
              <w:t>оизводят слова по транскрипции.</w:t>
            </w:r>
            <w:r w:rsidR="00E56F27">
              <w:rPr>
                <w:rFonts w:ascii="Times New Roman" w:hAnsi="Times New Roman" w:cs="Times New Roman"/>
              </w:rPr>
              <w:t xml:space="preserve"> </w:t>
            </w:r>
            <w:r w:rsidRPr="001E4AEC">
              <w:rPr>
                <w:rFonts w:ascii="Times New Roman" w:hAnsi="Times New Roman" w:cs="Times New Roman"/>
              </w:rPr>
              <w:t>Записывать слова в транскрипции.</w:t>
            </w:r>
          </w:p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Понимают фонетические пометы в учебном словаре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E56F27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</w:p>
        </w:tc>
      </w:tr>
      <w:tr w:rsidR="00840D55" w:rsidRPr="001E4AEC" w:rsidTr="00622D23">
        <w:trPr>
          <w:trHeight w:val="774"/>
        </w:trPr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lastRenderedPageBreak/>
              <w:t xml:space="preserve">                                                                                                                                    Звуки </w:t>
            </w:r>
            <w:r w:rsidR="00E56F27">
              <w:rPr>
                <w:rFonts w:ascii="Times New Roman" w:hAnsi="Times New Roman" w:cs="Times New Roman"/>
              </w:rPr>
              <w:t>и буквы (10</w:t>
            </w:r>
            <w:r w:rsidRPr="001E4AEC">
              <w:rPr>
                <w:rFonts w:ascii="Times New Roman" w:hAnsi="Times New Roman" w:cs="Times New Roman"/>
              </w:rPr>
              <w:t xml:space="preserve"> час)</w:t>
            </w:r>
          </w:p>
        </w:tc>
      </w:tr>
      <w:tr w:rsidR="00840D55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E56F27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E56F27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Ударение. </w:t>
            </w:r>
            <w:r w:rsidRPr="00E56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Послелог </w:t>
            </w:r>
            <w:proofErr w:type="spellStart"/>
            <w:r w:rsidRPr="00E56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чух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9C5DD4" w:rsidRDefault="00840D55" w:rsidP="001E4A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Отличают буквы от транскрипционных значков.</w:t>
            </w:r>
            <w:r w:rsidR="00E56F27">
              <w:t xml:space="preserve"> </w:t>
            </w:r>
            <w:r w:rsidR="00E56F27" w:rsidRPr="00E56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Оформляют свои мысли в устной и письменной речи с учетом своих учебных и жизненных речевых ситуаций.</w:t>
            </w:r>
            <w:r w:rsidR="00E56F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E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Сравнивают и анализируют буквосочетания и их транскрипцию. Вставляют пропущенные буквы.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E56F27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</w:p>
        </w:tc>
      </w:tr>
      <w:tr w:rsidR="00840D55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E56F27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840D55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Игры Деда Мороза. </w:t>
            </w:r>
            <w:proofErr w:type="spellStart"/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Хĕл</w:t>
            </w:r>
            <w:proofErr w:type="spellEnd"/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Мучи</w:t>
            </w:r>
            <w:proofErr w:type="spellEnd"/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вăййисем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8F79FD" w:rsidRDefault="00840D55" w:rsidP="001E4A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Воспроизводят заданный учителем  образец интонационного выделения  звука в слове</w:t>
            </w:r>
            <w:r w:rsidR="008F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E56F27" w:rsidP="00A876F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876F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</w:p>
        </w:tc>
      </w:tr>
      <w:tr w:rsidR="00840D55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E56F27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840D55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числительные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9C5DD4" w:rsidRDefault="00840D55" w:rsidP="001E4A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Группируют слова по первому (последнему) звуку, по наличию близких в артикуляционном отношении звуков. Подбирают слова с заданным звуком.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E56F27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</w:p>
        </w:tc>
      </w:tr>
      <w:tr w:rsidR="00840D55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E56F27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840D55" w:rsidRPr="001E4A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E56F27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Звуки и буквы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40D55"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Звонкие согласные звуки [д], [з]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840D55" w:rsidP="001E4A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Воспроизводят заданный учителем образец интонационного выделения  звука в слове.</w:t>
            </w:r>
          </w:p>
          <w:p w:rsidR="00840D55" w:rsidRPr="009C5DD4" w:rsidRDefault="00840D55" w:rsidP="001E4A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Группируют слова по первому (последнему) звуку, по наличию близких в артикуляционном отношении звуков. Подбирают слова с заданным звуком.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E56F27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</w:p>
        </w:tc>
      </w:tr>
      <w:tr w:rsidR="00840D55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E56F27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840D55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Словосочетания</w:t>
            </w:r>
            <w:r w:rsidR="00E56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E56F27" w:rsidRPr="00E56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Урок-игра. </w:t>
            </w:r>
            <w:proofErr w:type="spellStart"/>
            <w:r w:rsidR="00E56F27" w:rsidRPr="00E56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Вăйă</w:t>
            </w:r>
            <w:proofErr w:type="spellEnd"/>
            <w:r w:rsidR="00E56F27" w:rsidRPr="00E56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56F27" w:rsidRPr="00E56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урокĕ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Контролируют этапы своей работы, оценивают процесс и результат выполнения задания.</w:t>
            </w:r>
          </w:p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Классифицируют слова по количеству слогов и месту ударения.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E56F27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</w:p>
        </w:tc>
      </w:tr>
      <w:tr w:rsidR="00840D55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E56F27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840D55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Звонкие согласные звуки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Делят слова на слоги, определяют количество слогов в слове. Подбирают слова с заданным количеством слогов. Подбирают слова с заданным ударным звуком.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E56F27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</w:p>
        </w:tc>
      </w:tr>
      <w:tr w:rsidR="00E56F27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27" w:rsidRDefault="00E56F27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27" w:rsidRPr="001E4AEC" w:rsidRDefault="00E56F27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56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Контрольная работа. </w:t>
            </w:r>
            <w:proofErr w:type="spellStart"/>
            <w:r w:rsidRPr="00E56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Тӗрӗслев</w:t>
            </w:r>
            <w:proofErr w:type="spellEnd"/>
            <w:r w:rsidRPr="00E56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56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ӗçӗ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27" w:rsidRPr="001E4AEC" w:rsidRDefault="00E56F27" w:rsidP="001E4A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F27" w:rsidRPr="001E4AEC" w:rsidRDefault="00E56F27" w:rsidP="001E4AE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27" w:rsidRDefault="00E56F27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27" w:rsidRPr="001E4AEC" w:rsidRDefault="00E56F27" w:rsidP="001E4AEC">
            <w:pPr>
              <w:rPr>
                <w:rFonts w:ascii="Times New Roman" w:hAnsi="Times New Roman" w:cs="Times New Roman"/>
              </w:rPr>
            </w:pPr>
          </w:p>
        </w:tc>
      </w:tr>
      <w:tr w:rsidR="00840D55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E56F27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6F27" w:rsidRPr="001E4AEC" w:rsidRDefault="00840D55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Прилагательные в сравнительной степени</w:t>
            </w:r>
            <w:r w:rsidR="00E56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56F27" w:rsidRPr="00E56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Согласный звук [ҫ´]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Находят и исправляют ошибки, допущенные при делении слов на слоги, в определении ударного звука.</w:t>
            </w:r>
          </w:p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 xml:space="preserve"> Соотносят звук и соответствующую ему букву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E56F27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55" w:rsidRPr="001E4AEC" w:rsidRDefault="00840D55" w:rsidP="001E4AEC">
            <w:pPr>
              <w:rPr>
                <w:rFonts w:ascii="Times New Roman" w:hAnsi="Times New Roman" w:cs="Times New Roman"/>
              </w:rPr>
            </w:pPr>
          </w:p>
        </w:tc>
      </w:tr>
      <w:tr w:rsidR="00622D23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D23" w:rsidRPr="001E4AEC" w:rsidRDefault="00C6741D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23" w:rsidRPr="001E4AEC" w:rsidRDefault="00622D23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Звонкие согласные звуки</w:t>
            </w:r>
            <w:r w:rsidR="00E56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E56F27">
              <w:t xml:space="preserve"> </w:t>
            </w:r>
            <w:r w:rsidR="00E56F27" w:rsidRPr="00E56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Буквы </w:t>
            </w:r>
            <w:proofErr w:type="spellStart"/>
            <w:r w:rsidR="00E56F27" w:rsidRPr="00E56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Шш</w:t>
            </w:r>
            <w:proofErr w:type="spellEnd"/>
            <w:r w:rsidR="00E56F27" w:rsidRPr="00E56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Согласный звук [х]</w:t>
            </w:r>
            <w:r w:rsidR="00E56F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D23" w:rsidRPr="001E4AEC" w:rsidRDefault="00622D23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D23" w:rsidRPr="001E4AEC" w:rsidRDefault="00622D23" w:rsidP="001E4A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Группируют слова по первому (последнему) звуку, по наличию близких в артикуляционном отношении звуков. Подбирают слова с заданным звуком.</w:t>
            </w:r>
          </w:p>
          <w:p w:rsidR="00622D23" w:rsidRPr="009C5DD4" w:rsidRDefault="00622D23" w:rsidP="001E4A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Различают звуки родной речи.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23" w:rsidRPr="001E4AEC" w:rsidRDefault="00E56F27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23" w:rsidRPr="001E4AEC" w:rsidRDefault="00622D23" w:rsidP="001E4AEC">
            <w:pPr>
              <w:rPr>
                <w:rFonts w:ascii="Times New Roman" w:hAnsi="Times New Roman" w:cs="Times New Roman"/>
              </w:rPr>
            </w:pPr>
          </w:p>
        </w:tc>
      </w:tr>
      <w:tr w:rsidR="00622D23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D23" w:rsidRPr="001E4AEC" w:rsidRDefault="00C6741D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23" w:rsidRPr="001E4AEC" w:rsidRDefault="00622D23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 «</w:t>
            </w:r>
            <w:proofErr w:type="spellStart"/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Ăвăс</w:t>
            </w:r>
            <w:proofErr w:type="spellEnd"/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D23" w:rsidRPr="001E4AEC" w:rsidRDefault="00622D23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D23" w:rsidRPr="001E4AEC" w:rsidRDefault="00622D23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Находят и исправляют ошибки, допущенные при делении слов на слоги, в определении ударного звука.</w:t>
            </w:r>
          </w:p>
          <w:p w:rsidR="00622D23" w:rsidRPr="001E4AEC" w:rsidRDefault="00622D23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 xml:space="preserve"> Соотносят звук и соответствующую ему букву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23" w:rsidRPr="001E4AEC" w:rsidRDefault="00C6741D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23" w:rsidRPr="001E4AEC" w:rsidRDefault="00622D23" w:rsidP="001E4AEC">
            <w:pPr>
              <w:rPr>
                <w:rFonts w:ascii="Times New Roman" w:hAnsi="Times New Roman" w:cs="Times New Roman"/>
              </w:rPr>
            </w:pPr>
          </w:p>
        </w:tc>
      </w:tr>
      <w:tr w:rsidR="00622D23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D23" w:rsidRPr="001E4AEC" w:rsidRDefault="00C6741D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22D23" w:rsidRPr="001E4AE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23" w:rsidRPr="001E4AEC" w:rsidRDefault="00622D23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Урок-соревнование. </w:t>
            </w:r>
            <w:proofErr w:type="spellStart"/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Ăмăрту</w:t>
            </w:r>
            <w:proofErr w:type="spellEnd"/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урокĕ</w:t>
            </w:r>
            <w:proofErr w:type="spellEnd"/>
            <w:r w:rsidR="00C67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C6741D" w:rsidRPr="00C67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Закрепление. </w:t>
            </w:r>
            <w:proofErr w:type="spellStart"/>
            <w:r w:rsidR="00C6741D" w:rsidRPr="00C67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Пĕтĕмлетӳ</w:t>
            </w:r>
            <w:proofErr w:type="spellEnd"/>
            <w:r w:rsidR="00C6741D" w:rsidRPr="00C67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6741D" w:rsidRPr="00C67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урокĕ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D23" w:rsidRPr="001E4AEC" w:rsidRDefault="00622D23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D23" w:rsidRPr="001E4AEC" w:rsidRDefault="00622D23" w:rsidP="001E4A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Контролируют этапы своей работы, оценивают процесс и результат выполнения задания.</w:t>
            </w:r>
          </w:p>
          <w:p w:rsidR="00622D23" w:rsidRPr="009C5DD4" w:rsidRDefault="00622D23" w:rsidP="001E4A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Классифицируют слова по количеству слогов и месту ударения.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23" w:rsidRPr="001E4AEC" w:rsidRDefault="00C6741D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23" w:rsidRPr="001E4AEC" w:rsidRDefault="00622D23" w:rsidP="001E4AEC">
            <w:pPr>
              <w:rPr>
                <w:rFonts w:ascii="Times New Roman" w:hAnsi="Times New Roman" w:cs="Times New Roman"/>
              </w:rPr>
            </w:pPr>
          </w:p>
        </w:tc>
      </w:tr>
      <w:tr w:rsidR="00622D23" w:rsidRPr="001E4AEC" w:rsidTr="00622D23">
        <w:trPr>
          <w:trHeight w:val="774"/>
        </w:trPr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D23" w:rsidRPr="001E4AEC" w:rsidRDefault="00622D23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Слоги. Слова.</w:t>
            </w:r>
            <w:r w:rsidR="00C674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Словосочетания. Предложения (5</w:t>
            </w:r>
            <w:r w:rsidRPr="001E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622D23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D23" w:rsidRPr="001E4AEC" w:rsidRDefault="00C6741D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23" w:rsidRPr="001E4AEC" w:rsidRDefault="00622D23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Слоги. Слова </w:t>
            </w:r>
            <w:r w:rsidR="00C67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C6741D" w:rsidRPr="00C674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Словосочетания</w:t>
            </w:r>
            <w:r w:rsidR="008F7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8F79FD" w:rsidRPr="008F7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Многозначные слова</w:t>
            </w:r>
            <w:r w:rsidR="008F7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8F79FD">
              <w:t xml:space="preserve"> </w:t>
            </w:r>
            <w:r w:rsidR="008F79FD" w:rsidRPr="008F7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Предложения</w:t>
            </w:r>
            <w:r w:rsidR="008F7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D23" w:rsidRPr="001E4AEC" w:rsidRDefault="00622D23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D23" w:rsidRPr="009C5DD4" w:rsidRDefault="00622D23" w:rsidP="001E4A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Воспроизводят заданную интонацию: повествовательную, побудительную, вопросительную. Правильно интонируют повествовательные, побудительные, вопросительные, восклицательные предложения.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23" w:rsidRPr="001E4AEC" w:rsidRDefault="00C6741D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23" w:rsidRPr="001E4AEC" w:rsidRDefault="00622D23" w:rsidP="001E4AEC">
            <w:pPr>
              <w:rPr>
                <w:rFonts w:ascii="Times New Roman" w:hAnsi="Times New Roman" w:cs="Times New Roman"/>
              </w:rPr>
            </w:pPr>
          </w:p>
        </w:tc>
      </w:tr>
      <w:tr w:rsidR="00622D23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D23" w:rsidRPr="001E4AEC" w:rsidRDefault="008F79FD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23" w:rsidRPr="001E4AEC" w:rsidRDefault="00622D23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Соединение двух существительных с помощью аффикса –и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D23" w:rsidRPr="001E4AEC" w:rsidRDefault="00622D23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D23" w:rsidRPr="009C5DD4" w:rsidRDefault="00622D23" w:rsidP="001E4A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элементарный звукобуквенный анализ слова (определить количество слогов, находить ударные и безударные слоги.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23" w:rsidRPr="001E4AEC" w:rsidRDefault="008F79FD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23" w:rsidRPr="001E4AEC" w:rsidRDefault="00622D23" w:rsidP="001E4AEC">
            <w:pPr>
              <w:rPr>
                <w:rFonts w:ascii="Times New Roman" w:hAnsi="Times New Roman" w:cs="Times New Roman"/>
              </w:rPr>
            </w:pPr>
          </w:p>
        </w:tc>
      </w:tr>
      <w:tr w:rsidR="008F79FD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FD" w:rsidRDefault="008F79FD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FD" w:rsidRPr="001E4AEC" w:rsidRDefault="008F79FD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Итоговая контрольная работа. </w:t>
            </w:r>
            <w:proofErr w:type="spellStart"/>
            <w:r w:rsidRPr="008F7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Тӗрӗслев</w:t>
            </w:r>
            <w:proofErr w:type="spellEnd"/>
            <w:r w:rsidRPr="008F7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F7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ӗçӗ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FD" w:rsidRPr="001E4AEC" w:rsidRDefault="008F79FD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79FD" w:rsidRPr="001E4AEC" w:rsidRDefault="008F79FD" w:rsidP="001E4A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Делят слова на слоги, определяют количество слогов в слове. Подбирают слова с заданным количеством слогов. Подбирают слова с заданным ударным звуком.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FD" w:rsidRDefault="008F79FD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FD" w:rsidRPr="001E4AEC" w:rsidRDefault="008F79FD" w:rsidP="001E4AEC">
            <w:pPr>
              <w:rPr>
                <w:rFonts w:ascii="Times New Roman" w:hAnsi="Times New Roman" w:cs="Times New Roman"/>
              </w:rPr>
            </w:pPr>
          </w:p>
        </w:tc>
      </w:tr>
      <w:tr w:rsidR="00622D23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D23" w:rsidRPr="001E4AEC" w:rsidRDefault="008F79FD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23" w:rsidRPr="001E4AEC" w:rsidRDefault="00622D23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Имена существительные, которые в русском языке не употребляются во множественном числе</w:t>
            </w:r>
            <w:r w:rsidR="008F7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8F79FD">
              <w:t xml:space="preserve"> </w:t>
            </w:r>
            <w:r w:rsidR="008F79FD" w:rsidRPr="008F7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текстом «Антарктида»</w:t>
            </w:r>
            <w:r w:rsidR="008F79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D23" w:rsidRPr="001E4AEC" w:rsidRDefault="00622D23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D23" w:rsidRPr="009C5DD4" w:rsidRDefault="00622D23" w:rsidP="001E4AE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Воспроизводят заданную интонацию: повествовательную, побудительную, вопросительную. Правильно интонируют повествовательные, побудительные, вопросительные, восклицательные предложения.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23" w:rsidRPr="001E4AEC" w:rsidRDefault="008F79FD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A876F5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23" w:rsidRPr="001E4AEC" w:rsidRDefault="00622D23" w:rsidP="001E4AEC">
            <w:pPr>
              <w:rPr>
                <w:rFonts w:ascii="Times New Roman" w:hAnsi="Times New Roman" w:cs="Times New Roman"/>
              </w:rPr>
            </w:pPr>
          </w:p>
        </w:tc>
      </w:tr>
      <w:tr w:rsidR="00E92591" w:rsidRPr="001E4AEC" w:rsidTr="00CB1689">
        <w:trPr>
          <w:trHeight w:val="774"/>
        </w:trPr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2591" w:rsidRPr="001E4AEC" w:rsidRDefault="00E92591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</w:t>
            </w:r>
            <w:r w:rsidR="008F79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Повторение (1</w:t>
            </w:r>
            <w:r w:rsidRPr="001E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622D23" w:rsidRPr="001E4AEC" w:rsidTr="00B268B1">
        <w:trPr>
          <w:trHeight w:val="7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D23" w:rsidRPr="001E4AEC" w:rsidRDefault="008F79FD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23" w:rsidRPr="001E4AEC" w:rsidRDefault="008F79FD" w:rsidP="001E4AE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Повторение. </w:t>
            </w:r>
            <w:r w:rsidR="00E92591"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Урок-соревнование. </w:t>
            </w:r>
            <w:proofErr w:type="spellStart"/>
            <w:r w:rsidR="00E92591"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Ăмăрту</w:t>
            </w:r>
            <w:proofErr w:type="spellEnd"/>
            <w:r w:rsidR="00E92591"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E92591" w:rsidRPr="001E4A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урокĕ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D23" w:rsidRPr="001E4AEC" w:rsidRDefault="00E92591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hAnsi="Times New Roman" w:cs="Times New Roman"/>
              </w:rPr>
              <w:t>1ч</w:t>
            </w:r>
          </w:p>
        </w:tc>
        <w:tc>
          <w:tcPr>
            <w:tcW w:w="7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2D23" w:rsidRPr="001E4AEC" w:rsidRDefault="00E92591" w:rsidP="001E4AEC">
            <w:pPr>
              <w:rPr>
                <w:rFonts w:ascii="Times New Roman" w:hAnsi="Times New Roman" w:cs="Times New Roman"/>
              </w:rPr>
            </w:pPr>
            <w:r w:rsidRPr="001E4A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Группируют слова по первому (последнему) звуку, по наличию близких в артикуляционном отношении звуков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23" w:rsidRPr="001E4AEC" w:rsidRDefault="008F79FD" w:rsidP="001E4AE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  <w:r w:rsidR="00CB1689" w:rsidRPr="001E4AEC">
              <w:rPr>
                <w:rFonts w:ascii="Times New Roman" w:hAnsi="Times New Roman" w:cs="Times New Roman"/>
              </w:rPr>
              <w:t>.05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2D23" w:rsidRPr="001E4AEC" w:rsidRDefault="00622D23" w:rsidP="001E4AEC">
            <w:pPr>
              <w:rPr>
                <w:rFonts w:ascii="Times New Roman" w:hAnsi="Times New Roman" w:cs="Times New Roman"/>
              </w:rPr>
            </w:pPr>
          </w:p>
        </w:tc>
      </w:tr>
    </w:tbl>
    <w:p w:rsidR="00D5504A" w:rsidRPr="001E4AEC" w:rsidRDefault="00D5504A" w:rsidP="001E4AEC">
      <w:pPr>
        <w:rPr>
          <w:rFonts w:ascii="Times New Roman" w:hAnsi="Times New Roman" w:cs="Times New Roman"/>
        </w:rPr>
      </w:pPr>
    </w:p>
    <w:sectPr w:rsidR="00D5504A" w:rsidRPr="001E4AEC" w:rsidSect="00677C81">
      <w:footerReference w:type="default" r:id="rId9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AA3" w:rsidRDefault="002D0AA3" w:rsidP="009C5DD4">
      <w:pPr>
        <w:spacing w:after="0" w:line="240" w:lineRule="auto"/>
      </w:pPr>
      <w:r>
        <w:separator/>
      </w:r>
    </w:p>
  </w:endnote>
  <w:endnote w:type="continuationSeparator" w:id="0">
    <w:p w:rsidR="002D0AA3" w:rsidRDefault="002D0AA3" w:rsidP="009C5D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6480987"/>
      <w:docPartObj>
        <w:docPartGallery w:val="Page Numbers (Bottom of Page)"/>
        <w:docPartUnique/>
      </w:docPartObj>
    </w:sdtPr>
    <w:sdtEndPr/>
    <w:sdtContent>
      <w:p w:rsidR="00E04C1F" w:rsidRDefault="00E04C1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2436">
          <w:rPr>
            <w:noProof/>
          </w:rPr>
          <w:t>2</w:t>
        </w:r>
        <w:r>
          <w:fldChar w:fldCharType="end"/>
        </w:r>
      </w:p>
    </w:sdtContent>
  </w:sdt>
  <w:p w:rsidR="00E04C1F" w:rsidRDefault="00E04C1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AA3" w:rsidRDefault="002D0AA3" w:rsidP="009C5DD4">
      <w:pPr>
        <w:spacing w:after="0" w:line="240" w:lineRule="auto"/>
      </w:pPr>
      <w:r>
        <w:separator/>
      </w:r>
    </w:p>
  </w:footnote>
  <w:footnote w:type="continuationSeparator" w:id="0">
    <w:p w:rsidR="002D0AA3" w:rsidRDefault="002D0AA3" w:rsidP="009C5D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C81"/>
    <w:rsid w:val="00022958"/>
    <w:rsid w:val="00162B06"/>
    <w:rsid w:val="001B4781"/>
    <w:rsid w:val="001E4AEC"/>
    <w:rsid w:val="001F420D"/>
    <w:rsid w:val="002D0AA3"/>
    <w:rsid w:val="00305E68"/>
    <w:rsid w:val="00312452"/>
    <w:rsid w:val="003B0B97"/>
    <w:rsid w:val="00455DF7"/>
    <w:rsid w:val="005034B7"/>
    <w:rsid w:val="005752BC"/>
    <w:rsid w:val="00622D23"/>
    <w:rsid w:val="00677C81"/>
    <w:rsid w:val="006C2436"/>
    <w:rsid w:val="00726C61"/>
    <w:rsid w:val="00750C49"/>
    <w:rsid w:val="00824F24"/>
    <w:rsid w:val="00837415"/>
    <w:rsid w:val="00840D55"/>
    <w:rsid w:val="0085085D"/>
    <w:rsid w:val="008F79FD"/>
    <w:rsid w:val="009C5DD4"/>
    <w:rsid w:val="00A876F5"/>
    <w:rsid w:val="00AF4D07"/>
    <w:rsid w:val="00B268B1"/>
    <w:rsid w:val="00B9625E"/>
    <w:rsid w:val="00C065FD"/>
    <w:rsid w:val="00C34D50"/>
    <w:rsid w:val="00C6741D"/>
    <w:rsid w:val="00C937E9"/>
    <w:rsid w:val="00CB1689"/>
    <w:rsid w:val="00D5504A"/>
    <w:rsid w:val="00E04C1F"/>
    <w:rsid w:val="00E56F27"/>
    <w:rsid w:val="00E92591"/>
    <w:rsid w:val="00F30298"/>
    <w:rsid w:val="00F77433"/>
    <w:rsid w:val="00F90271"/>
    <w:rsid w:val="00FC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4AEC"/>
    <w:pPr>
      <w:spacing w:after="0" w:line="240" w:lineRule="auto"/>
    </w:pPr>
  </w:style>
  <w:style w:type="table" w:customStyle="1" w:styleId="2">
    <w:name w:val="Сетка таблицы2"/>
    <w:basedOn w:val="a1"/>
    <w:uiPriority w:val="59"/>
    <w:rsid w:val="003124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C5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5DD4"/>
  </w:style>
  <w:style w:type="paragraph" w:styleId="a6">
    <w:name w:val="footer"/>
    <w:basedOn w:val="a"/>
    <w:link w:val="a7"/>
    <w:uiPriority w:val="99"/>
    <w:unhideWhenUsed/>
    <w:rsid w:val="009C5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5DD4"/>
  </w:style>
  <w:style w:type="paragraph" w:styleId="a8">
    <w:name w:val="Balloon Text"/>
    <w:basedOn w:val="a"/>
    <w:link w:val="a9"/>
    <w:uiPriority w:val="99"/>
    <w:semiHidden/>
    <w:unhideWhenUsed/>
    <w:rsid w:val="00503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34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E4AEC"/>
    <w:pPr>
      <w:spacing w:after="0" w:line="240" w:lineRule="auto"/>
    </w:pPr>
  </w:style>
  <w:style w:type="table" w:customStyle="1" w:styleId="2">
    <w:name w:val="Сетка таблицы2"/>
    <w:basedOn w:val="a1"/>
    <w:uiPriority w:val="59"/>
    <w:rsid w:val="0031245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C5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C5DD4"/>
  </w:style>
  <w:style w:type="paragraph" w:styleId="a6">
    <w:name w:val="footer"/>
    <w:basedOn w:val="a"/>
    <w:link w:val="a7"/>
    <w:uiPriority w:val="99"/>
    <w:unhideWhenUsed/>
    <w:rsid w:val="009C5D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5DD4"/>
  </w:style>
  <w:style w:type="paragraph" w:styleId="a8">
    <w:name w:val="Balloon Text"/>
    <w:basedOn w:val="a"/>
    <w:link w:val="a9"/>
    <w:uiPriority w:val="99"/>
    <w:semiHidden/>
    <w:unhideWhenUsed/>
    <w:rsid w:val="00503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34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8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4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33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E6A69-FB06-463E-897F-61148324E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4996</Words>
  <Characters>28482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</dc:creator>
  <cp:lastModifiedBy>user</cp:lastModifiedBy>
  <cp:revision>30</cp:revision>
  <cp:lastPrinted>2023-09-18T08:31:00Z</cp:lastPrinted>
  <dcterms:created xsi:type="dcterms:W3CDTF">2020-09-10T16:37:00Z</dcterms:created>
  <dcterms:modified xsi:type="dcterms:W3CDTF">2023-09-25T09:41:00Z</dcterms:modified>
</cp:coreProperties>
</file>